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F1" w:rsidRDefault="00C83E49">
      <w:r>
        <w:t>Practical life skills activity; Shoe</w:t>
      </w:r>
      <w:r w:rsidR="00F173A2">
        <w:t xml:space="preserve"> lace video : </w:t>
      </w:r>
      <w:hyperlink r:id="rId4" w:history="1">
        <w:r w:rsidR="00F173A2">
          <w:rPr>
            <w:rStyle w:val="Hyperlink"/>
          </w:rPr>
          <w:t>https://www.youtube.com/watch?v=VA4AACzlhe8</w:t>
        </w:r>
      </w:hyperlink>
    </w:p>
    <w:p w:rsidR="00C83E49" w:rsidRDefault="00C83E49">
      <w:bookmarkStart w:id="0" w:name="_GoBack"/>
      <w:bookmarkEnd w:id="0"/>
    </w:p>
    <w:sectPr w:rsidR="00C83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A2"/>
    <w:rsid w:val="000653F1"/>
    <w:rsid w:val="00651720"/>
    <w:rsid w:val="00C83E49"/>
    <w:rsid w:val="00F1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3A83"/>
  <w15:chartTrackingRefBased/>
  <w15:docId w15:val="{88BBFEF9-AE3C-4ADE-A75C-AB0060E4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A4AACzlh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2020-04-21T09:38:00Z</dcterms:created>
  <dcterms:modified xsi:type="dcterms:W3CDTF">2020-04-21T11:19:00Z</dcterms:modified>
</cp:coreProperties>
</file>