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47" w:rsidRDefault="00EA1092">
      <w:r>
        <w:t xml:space="preserve">Food serving game </w:t>
      </w:r>
      <w:hyperlink r:id="rId4" w:history="1">
        <w:r>
          <w:rPr>
            <w:rStyle w:val="Hyperlink"/>
          </w:rPr>
          <w:t>https://www.bbc.co.uk/cbbc/games/all-at-breakfast-game</w:t>
        </w:r>
      </w:hyperlink>
      <w:bookmarkStart w:id="0" w:name="_GoBack"/>
      <w:bookmarkEnd w:id="0"/>
    </w:p>
    <w:sectPr w:rsidR="0000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92"/>
    <w:rsid w:val="00004247"/>
    <w:rsid w:val="00E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8076"/>
  <w15:chartTrackingRefBased/>
  <w15:docId w15:val="{A89CCD76-4884-4ABE-97F2-A5BC6E9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cbbc/games/all-at-breakfast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2020-04-23T14:43:00Z</dcterms:created>
  <dcterms:modified xsi:type="dcterms:W3CDTF">2020-04-23T14:44:00Z</dcterms:modified>
</cp:coreProperties>
</file>