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29" w:rsidRDefault="00E77E29"/>
    <w:p w:rsidR="00E77E29" w:rsidRDefault="008B2D6C">
      <w:r>
        <w:t xml:space="preserve">A short clip about civil rights and how it all started. </w:t>
      </w:r>
    </w:p>
    <w:p w:rsidR="00E77E29" w:rsidRDefault="00E77E29"/>
    <w:p w:rsidR="00E77E29" w:rsidRDefault="00E77E29">
      <w:r w:rsidRPr="00E77E29">
        <w:t>Civil Rights Act of 1964 | Montgomery Bus Boycott for Kids | Rosa Parks and Martin Luther King</w:t>
      </w:r>
    </w:p>
    <w:p w:rsidR="008B2D6C" w:rsidRDefault="008B2D6C"/>
    <w:p w:rsidR="00984B02" w:rsidRDefault="00E77E29">
      <w:bookmarkStart w:id="0" w:name="_GoBack"/>
      <w:bookmarkEnd w:id="0"/>
      <w:r w:rsidRPr="00E77E29">
        <w:t>https://www.youtube.com/watch?v=WKEGou1zPII</w:t>
      </w:r>
    </w:p>
    <w:sectPr w:rsidR="00984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29"/>
    <w:rsid w:val="008B2D6C"/>
    <w:rsid w:val="00984B02"/>
    <w:rsid w:val="00E7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3A22"/>
  <w15:chartTrackingRefBased/>
  <w15:docId w15:val="{094DDC8F-39D8-41F0-A727-D1FDDE1C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2020-06-12T10:44:00Z</dcterms:created>
  <dcterms:modified xsi:type="dcterms:W3CDTF">2020-06-12T11:25:00Z</dcterms:modified>
</cp:coreProperties>
</file>