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B" w:rsidRDefault="00F9309B" w:rsidP="00F9309B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Romeo and Juliet</w:t>
      </w:r>
    </w:p>
    <w:p w:rsidR="002E4DF2" w:rsidRDefault="00F9309B" w:rsidP="00F9309B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Read Act 1 Scene 5</w:t>
      </w:r>
    </w:p>
    <w:p w:rsidR="00F9309B" w:rsidRPr="002E4DF2" w:rsidRDefault="00F9309B">
      <w:pPr>
        <w:rPr>
          <w:rFonts w:ascii="Comic Sans MS" w:hAnsi="Comic Sans MS"/>
        </w:rPr>
      </w:pPr>
      <w:r>
        <w:rPr>
          <w:rFonts w:ascii="Comic Sans MS" w:hAnsi="Comic Sans MS"/>
        </w:rPr>
        <w:t>Create a slideshow of what has happened in the scene. You can use pictures from Google images to help you</w:t>
      </w:r>
    </w:p>
    <w:sectPr w:rsidR="00F9309B" w:rsidRPr="002E4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F2"/>
    <w:rsid w:val="002E4DF2"/>
    <w:rsid w:val="00D72E60"/>
    <w:rsid w:val="00F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7E7B"/>
  <w15:chartTrackingRefBased/>
  <w15:docId w15:val="{B51BEC07-4DAA-4BC2-94DF-F754172A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2020-06-10T21:11:00Z</dcterms:created>
  <dcterms:modified xsi:type="dcterms:W3CDTF">2020-06-10T21:11:00Z</dcterms:modified>
</cp:coreProperties>
</file>