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D9" w:rsidRDefault="00A40E63">
      <w:r>
        <w:t xml:space="preserve">An educational video on </w:t>
      </w:r>
      <w:r w:rsidR="003300D9" w:rsidRPr="003300D9">
        <w:t>The Civil Rights Movement and the Civil Rights Act of 1964</w:t>
      </w:r>
      <w:r>
        <w:t>.</w:t>
      </w:r>
    </w:p>
    <w:p w:rsidR="00984B02" w:rsidRDefault="00B03599">
      <w:hyperlink r:id="rId4" w:history="1">
        <w:r w:rsidRPr="00346319">
          <w:rPr>
            <w:rStyle w:val="Hyperlink"/>
          </w:rPr>
          <w:t>https://www.youtube.com/watch?v=y2TRl3lMr5k</w:t>
        </w:r>
      </w:hyperlink>
    </w:p>
    <w:p w:rsidR="00B03599" w:rsidRDefault="00B03599"/>
    <w:p w:rsidR="00B03599" w:rsidRDefault="00B03599">
      <w:bookmarkStart w:id="0" w:name="_GoBack"/>
      <w:bookmarkEnd w:id="0"/>
    </w:p>
    <w:sectPr w:rsidR="00B03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99"/>
    <w:rsid w:val="003300D9"/>
    <w:rsid w:val="00984B02"/>
    <w:rsid w:val="00A40E63"/>
    <w:rsid w:val="00B0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4B9D"/>
  <w15:chartTrackingRefBased/>
  <w15:docId w15:val="{D2FE71BB-28C9-4CBD-8927-CA01B716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2TRl3lMr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2020-06-12T10:52:00Z</dcterms:created>
  <dcterms:modified xsi:type="dcterms:W3CDTF">2020-06-12T11:34:00Z</dcterms:modified>
</cp:coreProperties>
</file>