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42" w:rsidRPr="00C41A42" w:rsidRDefault="00C41A42" w:rsidP="00C41A42">
      <w:pPr>
        <w:jc w:val="center"/>
        <w:rPr>
          <w:b/>
          <w:sz w:val="32"/>
          <w:szCs w:val="32"/>
        </w:rPr>
      </w:pPr>
      <w:r w:rsidRPr="00C41A42">
        <w:rPr>
          <w:b/>
          <w:sz w:val="32"/>
          <w:szCs w:val="32"/>
        </w:rPr>
        <w:t>BBC-</w:t>
      </w:r>
      <w:proofErr w:type="spellStart"/>
      <w:r w:rsidRPr="00C41A42">
        <w:rPr>
          <w:b/>
          <w:sz w:val="32"/>
          <w:szCs w:val="32"/>
        </w:rPr>
        <w:t>Bitesize</w:t>
      </w:r>
      <w:proofErr w:type="spellEnd"/>
    </w:p>
    <w:p w:rsidR="00EB3005" w:rsidRPr="00C41A42" w:rsidRDefault="00EB3005" w:rsidP="00C41A42">
      <w:pPr>
        <w:jc w:val="center"/>
        <w:rPr>
          <w:b/>
          <w:sz w:val="28"/>
          <w:szCs w:val="28"/>
          <w:u w:val="single"/>
        </w:rPr>
      </w:pPr>
      <w:r w:rsidRPr="00C41A42">
        <w:rPr>
          <w:b/>
          <w:sz w:val="28"/>
          <w:szCs w:val="28"/>
          <w:u w:val="single"/>
        </w:rPr>
        <w:t>Different ways to communicate online</w:t>
      </w:r>
    </w:p>
    <w:p w:rsidR="00EB3005" w:rsidRPr="00C41A42" w:rsidRDefault="00EB3005" w:rsidP="00C41A42">
      <w:pPr>
        <w:jc w:val="center"/>
        <w:rPr>
          <w:b/>
          <w:i/>
        </w:rPr>
      </w:pPr>
      <w:r w:rsidRPr="00C41A42">
        <w:rPr>
          <w:b/>
          <w:i/>
        </w:rPr>
        <w:t>Part of Computing/Digital literacy</w:t>
      </w:r>
      <w:bookmarkStart w:id="0" w:name="_GoBack"/>
      <w:bookmarkEnd w:id="0"/>
    </w:p>
    <w:p w:rsidR="00EB3005" w:rsidRDefault="00EB3005" w:rsidP="00EB3005"/>
    <w:p w:rsidR="00C41A42" w:rsidRDefault="00C41A42" w:rsidP="00EB3005"/>
    <w:p w:rsidR="00EB3005" w:rsidRDefault="00EB3005" w:rsidP="00EB3005">
      <w:r>
        <w:t>Click on the following link:</w:t>
      </w:r>
    </w:p>
    <w:p w:rsidR="00EB3005" w:rsidRDefault="00EB3005" w:rsidP="00EB3005"/>
    <w:p w:rsidR="005833B9" w:rsidRDefault="00C41A42" w:rsidP="00EB3005">
      <w:hyperlink r:id="rId4" w:history="1">
        <w:r w:rsidR="00EB3005" w:rsidRPr="00C34A27">
          <w:rPr>
            <w:rStyle w:val="Hyperlink"/>
          </w:rPr>
          <w:t>https://www.bbc.co.uk/bitesize/topics/zv63d2p/articles/z9r72hv</w:t>
        </w:r>
      </w:hyperlink>
      <w:r w:rsidR="00EB3005">
        <w:t xml:space="preserve"> </w:t>
      </w:r>
    </w:p>
    <w:sectPr w:rsidR="0058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05"/>
    <w:rsid w:val="005833B9"/>
    <w:rsid w:val="00C41A42"/>
    <w:rsid w:val="00E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25C5"/>
  <w15:chartTrackingRefBased/>
  <w15:docId w15:val="{EB423F8D-85D6-42D7-829B-9689CCDF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v63d2p/articles/z9r72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2020-05-06T10:33:00Z</dcterms:created>
  <dcterms:modified xsi:type="dcterms:W3CDTF">2020-05-06T10:42:00Z</dcterms:modified>
</cp:coreProperties>
</file>