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1F6E" w:rsidRDefault="00176777">
      <w:r>
        <w:fldChar w:fldCharType="begin"/>
      </w:r>
      <w:r>
        <w:instrText xml:space="preserve"> HYPERLINK "</w:instrText>
      </w:r>
      <w:r w:rsidRPr="00176777">
        <w:instrText>https://www.youtube.com/watch?v=LYUuEn40j1E</w:instrText>
      </w:r>
      <w:r>
        <w:instrText xml:space="preserve">" </w:instrText>
      </w:r>
      <w:r>
        <w:fldChar w:fldCharType="separate"/>
      </w:r>
      <w:r w:rsidRPr="009C4191">
        <w:rPr>
          <w:rStyle w:val="Hyperlink"/>
        </w:rPr>
        <w:t>https://www.youtube.com/watch?v=LYUuEn40j1E</w:t>
      </w:r>
      <w:r>
        <w:fldChar w:fldCharType="end"/>
      </w:r>
    </w:p>
    <w:p w:rsidR="00176777" w:rsidRDefault="0022432B">
      <w:r>
        <w:t>See the different kinds of big cats at Chester Zoo. See if the keepers can trick the black panther when they hide his dinner.</w:t>
      </w:r>
      <w:bookmarkEnd w:id="0"/>
    </w:p>
    <w:sectPr w:rsidR="0017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7"/>
    <w:rsid w:val="00176777"/>
    <w:rsid w:val="0022432B"/>
    <w:rsid w:val="00E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89E"/>
  <w15:chartTrackingRefBased/>
  <w15:docId w15:val="{910D6EAE-83AD-43CB-B263-9DA72C3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2020-04-22T12:23:00Z</dcterms:created>
  <dcterms:modified xsi:type="dcterms:W3CDTF">2020-04-22T12:55:00Z</dcterms:modified>
</cp:coreProperties>
</file>