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366181">
              <w:rPr>
                <w:rFonts w:ascii="Arial" w:hAnsi="Arial" w:cs="Arial"/>
                <w:sz w:val="28"/>
              </w:rPr>
              <w:t>show a ste</w:t>
            </w:r>
            <w:r w:rsidR="000C2CBA">
              <w:rPr>
                <w:rFonts w:ascii="Arial" w:hAnsi="Arial" w:cs="Arial"/>
                <w:sz w:val="28"/>
              </w:rPr>
              <w:t>p by step of breakfast routine</w:t>
            </w:r>
            <w:r w:rsidR="006A38B8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0C2CB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340995</wp:posOffset>
                  </wp:positionV>
                  <wp:extent cx="2037080" cy="1019175"/>
                  <wp:effectExtent l="0" t="0" r="1270" b="9525"/>
                  <wp:wrapTight wrapText="bothSides">
                    <wp:wrapPolygon edited="0">
                      <wp:start x="0" y="0"/>
                      <wp:lineTo x="0" y="21398"/>
                      <wp:lineTo x="21411" y="21398"/>
                      <wp:lineTo x="214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BA23C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explain how to </w:t>
            </w:r>
            <w:r w:rsidR="000C2CBA">
              <w:rPr>
                <w:rFonts w:ascii="Arial" w:hAnsi="Arial" w:cs="Arial"/>
                <w:sz w:val="28"/>
              </w:rPr>
              <w:t xml:space="preserve">make pancakes </w:t>
            </w:r>
          </w:p>
          <w:p w:rsidR="006A38B8" w:rsidRDefault="000C2CB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112395</wp:posOffset>
                  </wp:positionV>
                  <wp:extent cx="2209800" cy="1345450"/>
                  <wp:effectExtent l="0" t="0" r="0" b="7620"/>
                  <wp:wrapTight wrapText="bothSides">
                    <wp:wrapPolygon edited="0">
                      <wp:start x="0" y="0"/>
                      <wp:lineTo x="0" y="21416"/>
                      <wp:lineTo x="21414" y="21416"/>
                      <wp:lineTo x="2141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3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0C2CBA">
              <w:rPr>
                <w:rFonts w:ascii="Arial" w:hAnsi="Arial" w:cs="Arial"/>
                <w:sz w:val="28"/>
              </w:rPr>
              <w:t xml:space="preserve"> retell The smartest giant in town.</w:t>
            </w:r>
          </w:p>
          <w:p w:rsidR="006A38B8" w:rsidRDefault="000C2CB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108585</wp:posOffset>
                  </wp:positionV>
                  <wp:extent cx="1295400" cy="1476375"/>
                  <wp:effectExtent l="0" t="0" r="0" b="9525"/>
                  <wp:wrapTight wrapText="bothSides">
                    <wp:wrapPolygon edited="0">
                      <wp:start x="0" y="0"/>
                      <wp:lineTo x="0" y="21461"/>
                      <wp:lineTo x="21282" y="21461"/>
                      <wp:lineTo x="212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0C2CB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796290</wp:posOffset>
                  </wp:positionV>
                  <wp:extent cx="2314575" cy="1453515"/>
                  <wp:effectExtent l="0" t="0" r="9525" b="0"/>
                  <wp:wrapTight wrapText="bothSides">
                    <wp:wrapPolygon edited="0">
                      <wp:start x="0" y="0"/>
                      <wp:lineTo x="0" y="21232"/>
                      <wp:lineTo x="21511" y="21232"/>
                      <wp:lineTo x="2151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181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 xml:space="preserve">ake a chat to retell a time you went to the shop and what you bought.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C2CBA"/>
    <w:rsid w:val="00366181"/>
    <w:rsid w:val="00383A77"/>
    <w:rsid w:val="00632185"/>
    <w:rsid w:val="006A38B8"/>
    <w:rsid w:val="00B21BC2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2020-05-01T09:40:00Z</dcterms:created>
  <dcterms:modified xsi:type="dcterms:W3CDTF">2020-05-01T09:40:00Z</dcterms:modified>
</cp:coreProperties>
</file>