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B4" w:rsidRDefault="00F17A82" w:rsidP="00F87E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Citizenship activities guidance</w:t>
      </w:r>
    </w:p>
    <w:p w:rsidR="00F87EB4" w:rsidRPr="00F87EB4" w:rsidRDefault="00F87EB4" w:rsidP="00F87EB4">
      <w:pPr>
        <w:rPr>
          <w:rFonts w:ascii="Arial" w:hAnsi="Arial" w:cs="Arial"/>
          <w:b/>
          <w:u w:val="single"/>
        </w:rPr>
      </w:pPr>
    </w:p>
    <w:p w:rsidR="00F87EB4" w:rsidRDefault="00F87EB4" w:rsidP="00F87EB4">
      <w:r w:rsidRPr="00F87EB4">
        <w:rPr>
          <w:b/>
        </w:rPr>
        <w:t>Activity 1</w:t>
      </w:r>
      <w:r>
        <w:t>: For a fun activity to do with your family members or the people you live with ask them the series of questions on the activity 1 cards. You could do this as a 1 to 1 activity or do it with everyone you live with together.</w:t>
      </w:r>
    </w:p>
    <w:p w:rsidR="00533672" w:rsidRDefault="00533672" w:rsidP="00F87EB4">
      <w:r w:rsidRPr="00533672">
        <w:rPr>
          <w:b/>
        </w:rPr>
        <w:t>Activity 2</w:t>
      </w:r>
      <w:r>
        <w:rPr>
          <w:b/>
        </w:rPr>
        <w:t xml:space="preserve">:  </w:t>
      </w:r>
      <w:r>
        <w:t xml:space="preserve">Go through the PowerPoint about Heroes and complete the accompanying worksheets. </w:t>
      </w:r>
    </w:p>
    <w:p w:rsidR="009039DA" w:rsidRPr="009039DA" w:rsidRDefault="009039DA" w:rsidP="00F87EB4">
      <w:r w:rsidRPr="009039DA">
        <w:rPr>
          <w:b/>
        </w:rPr>
        <w:t xml:space="preserve">Activity 3: </w:t>
      </w:r>
      <w:r>
        <w:t xml:space="preserve">Complete the word search based around VE day and some heroes we will be remembering this week. </w:t>
      </w:r>
      <w:bookmarkStart w:id="0" w:name="_GoBack"/>
      <w:bookmarkEnd w:id="0"/>
    </w:p>
    <w:p w:rsidR="00D02DBC" w:rsidRDefault="00D02DBC" w:rsidP="00F87EB4"/>
    <w:p w:rsidR="00D02DBC" w:rsidRPr="00533672" w:rsidRDefault="00D02DBC" w:rsidP="00F87EB4">
      <w:pPr>
        <w:rPr>
          <w:b/>
        </w:rPr>
      </w:pPr>
    </w:p>
    <w:sectPr w:rsidR="00D02DBC" w:rsidRPr="00533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4"/>
    <w:rsid w:val="001A1515"/>
    <w:rsid w:val="00533672"/>
    <w:rsid w:val="007C0F0A"/>
    <w:rsid w:val="008E71C5"/>
    <w:rsid w:val="009039DA"/>
    <w:rsid w:val="00BE6A0F"/>
    <w:rsid w:val="00D02DBC"/>
    <w:rsid w:val="00F17A82"/>
    <w:rsid w:val="00F8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9336"/>
  <w15:chartTrackingRefBased/>
  <w15:docId w15:val="{48B53FE9-CC26-4702-9569-B7AE09E3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5</cp:revision>
  <dcterms:created xsi:type="dcterms:W3CDTF">2020-05-05T13:38:00Z</dcterms:created>
  <dcterms:modified xsi:type="dcterms:W3CDTF">2020-05-05T14:05:00Z</dcterms:modified>
</cp:coreProperties>
</file>