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B4" w:rsidRDefault="00F17A82" w:rsidP="00F87E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Citizenship activities guidance</w:t>
      </w:r>
      <w:bookmarkStart w:id="0" w:name="_GoBack"/>
      <w:bookmarkEnd w:id="0"/>
    </w:p>
    <w:p w:rsidR="00F87EB4" w:rsidRPr="00F87EB4" w:rsidRDefault="00F87EB4" w:rsidP="00F87EB4">
      <w:pPr>
        <w:rPr>
          <w:rFonts w:ascii="Arial" w:hAnsi="Arial" w:cs="Arial"/>
          <w:b/>
          <w:u w:val="single"/>
        </w:rPr>
      </w:pPr>
    </w:p>
    <w:p w:rsidR="00F87EB4" w:rsidRDefault="00F87EB4" w:rsidP="00F87EB4">
      <w:r w:rsidRPr="00F87EB4">
        <w:rPr>
          <w:b/>
        </w:rPr>
        <w:t>Activity 1</w:t>
      </w:r>
      <w:r>
        <w:t>: For a fun activity to do with your family members or the people you live with ask them the series of questions on the activity 1 cards. You could do this as a 1 to 1 activity or do it with everyone you live with together.</w:t>
      </w:r>
    </w:p>
    <w:p w:rsidR="007C0F0A" w:rsidRDefault="00F87EB4">
      <w:r w:rsidRPr="00F87EB4">
        <w:rPr>
          <w:b/>
        </w:rPr>
        <w:t xml:space="preserve">Activity </w:t>
      </w:r>
      <w:proofErr w:type="gramStart"/>
      <w:r w:rsidRPr="00F87EB4">
        <w:rPr>
          <w:b/>
        </w:rPr>
        <w:t xml:space="preserve">2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Have a think about what you</w:t>
      </w:r>
      <w:r w:rsidR="00BE6A0F">
        <w:t xml:space="preserve"> would like from your</w:t>
      </w:r>
      <w:r w:rsidRPr="00F87EB4">
        <w:t xml:space="preserve"> future with this lovely mind</w:t>
      </w:r>
      <w:r>
        <w:t xml:space="preserve"> map resource.  T</w:t>
      </w:r>
      <w:r w:rsidRPr="00F87EB4">
        <w:t xml:space="preserve">hink about where </w:t>
      </w:r>
      <w:r>
        <w:t>you might live, what job you might like to do, where you</w:t>
      </w:r>
      <w:r w:rsidRPr="00F87EB4">
        <w:t xml:space="preserve"> might like to tra</w:t>
      </w:r>
      <w:r w:rsidR="00BE6A0F">
        <w:t>vel and what kind of person you</w:t>
      </w:r>
      <w:r w:rsidRPr="00F87EB4">
        <w:t xml:space="preserve"> would like to be.</w:t>
      </w:r>
    </w:p>
    <w:p w:rsidR="001A1515" w:rsidRPr="00F87EB4" w:rsidRDefault="001A1515">
      <w:pPr>
        <w:rPr>
          <w:b/>
        </w:rPr>
      </w:pPr>
      <w:r w:rsidRPr="001A1515">
        <w:rPr>
          <w:b/>
          <w:u w:val="single"/>
        </w:rPr>
        <w:t>Activity 3</w:t>
      </w:r>
      <w:r>
        <w:t>: A word search with lots of different jobs titles to find hidden within. (Answer sheet included in case you get stuck!)</w:t>
      </w:r>
    </w:p>
    <w:sectPr w:rsidR="001A1515" w:rsidRPr="00F87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4"/>
    <w:rsid w:val="001A1515"/>
    <w:rsid w:val="007C0F0A"/>
    <w:rsid w:val="00BE6A0F"/>
    <w:rsid w:val="00F17A82"/>
    <w:rsid w:val="00F8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366D"/>
  <w15:chartTrackingRefBased/>
  <w15:docId w15:val="{48B53FE9-CC26-4702-9569-B7AE09E3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2020-04-27T13:10:00Z</dcterms:created>
  <dcterms:modified xsi:type="dcterms:W3CDTF">2020-04-27T13:27:00Z</dcterms:modified>
</cp:coreProperties>
</file>