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03" w:rsidRDefault="005E10C8">
      <w:bookmarkStart w:id="0" w:name="_GoBack"/>
      <w:bookmarkEnd w:id="0"/>
      <w:r>
        <w:t>Cook along with Jamie Oliver.  Make a smoothie berry breakfast bowl.</w:t>
      </w:r>
    </w:p>
    <w:p w:rsidR="005B00F4" w:rsidRDefault="005B00F4">
      <w:r>
        <w:t>Please ensure students are supervised by a responsible adult,</w:t>
      </w:r>
    </w:p>
    <w:p w:rsidR="005B00F4" w:rsidRDefault="005B00F4">
      <w:r>
        <w:t xml:space="preserve">Follow </w:t>
      </w:r>
    </w:p>
    <w:p w:rsidR="005E10C8" w:rsidRDefault="005E10C8"/>
    <w:p w:rsidR="005E10C8" w:rsidRDefault="00C611BB">
      <w:hyperlink r:id="rId4" w:history="1">
        <w:r w:rsidR="005E10C8">
          <w:rPr>
            <w:rStyle w:val="Hyperlink"/>
          </w:rPr>
          <w:t>https://www.youtube.com/watch?v=pPb7JRUOmjw</w:t>
        </w:r>
      </w:hyperlink>
    </w:p>
    <w:sectPr w:rsidR="005E1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C8"/>
    <w:rsid w:val="00443921"/>
    <w:rsid w:val="005B00F4"/>
    <w:rsid w:val="005E10C8"/>
    <w:rsid w:val="00BD6503"/>
    <w:rsid w:val="00C6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6D7F9-972D-40D3-A641-12EC026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1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Pb7JRUOm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2020-04-28T11:46:00Z</dcterms:created>
  <dcterms:modified xsi:type="dcterms:W3CDTF">2020-04-28T11:46:00Z</dcterms:modified>
</cp:coreProperties>
</file>