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B2" w:rsidRDefault="00CB4548" w:rsidP="007C4636">
      <w:pPr>
        <w:jc w:val="center"/>
        <w:rPr>
          <w:u w:val="single"/>
        </w:rPr>
      </w:pPr>
      <w:r w:rsidRPr="00CB4548">
        <w:rPr>
          <w:u w:val="single"/>
        </w:rPr>
        <w:t>Critical Listening</w:t>
      </w:r>
    </w:p>
    <w:p w:rsidR="007C4636" w:rsidRDefault="007C4636"/>
    <w:p w:rsidR="007C4636" w:rsidRDefault="00CB4548">
      <w:r w:rsidRPr="00CB4548">
        <w:t xml:space="preserve">Here are links to </w:t>
      </w:r>
      <w:r>
        <w:t>three</w:t>
      </w:r>
      <w:r w:rsidRPr="00CB4548">
        <w:t xml:space="preserve"> songs:</w:t>
      </w:r>
    </w:p>
    <w:p w:rsidR="00CB4548" w:rsidRDefault="00CB4548">
      <w:r>
        <w:t xml:space="preserve">David Bowie- Let’s Dance: </w:t>
      </w:r>
      <w:hyperlink r:id="rId5" w:history="1">
        <w:r>
          <w:rPr>
            <w:rStyle w:val="Hyperlink"/>
          </w:rPr>
          <w:t>https://www.youtube.com/watch?v=VbD_kBJc_gI</w:t>
        </w:r>
      </w:hyperlink>
    </w:p>
    <w:p w:rsidR="00CB4548" w:rsidRDefault="00CB4548">
      <w:r>
        <w:t xml:space="preserve">Aretha Franklin- Say a Little Prayer: </w:t>
      </w:r>
      <w:hyperlink r:id="rId6" w:history="1">
        <w:r>
          <w:rPr>
            <w:rStyle w:val="Hyperlink"/>
          </w:rPr>
          <w:t>https://www.youtube.com/watch?v=KtBbyglq37E</w:t>
        </w:r>
      </w:hyperlink>
    </w:p>
    <w:p w:rsidR="00CB4548" w:rsidRDefault="007C4636">
      <w:r>
        <w:t xml:space="preserve">Elton John- Rocket Man: </w:t>
      </w:r>
      <w:hyperlink r:id="rId7" w:history="1">
        <w:r>
          <w:rPr>
            <w:rStyle w:val="Hyperlink"/>
          </w:rPr>
          <w:t>https://www.youtube.com/watch?v=5nLA-sTpSH0</w:t>
        </w:r>
      </w:hyperlink>
    </w:p>
    <w:p w:rsidR="00CB4548" w:rsidRDefault="00CB4548"/>
    <w:p w:rsidR="00CB4548" w:rsidRDefault="007C4636">
      <w:r>
        <w:t xml:space="preserve">Pick your </w:t>
      </w:r>
      <w:r w:rsidR="00CB4548">
        <w:t>2</w:t>
      </w:r>
      <w:r>
        <w:t xml:space="preserve"> favourite</w:t>
      </w:r>
      <w:r w:rsidR="00CB4548">
        <w:t xml:space="preserve"> songs and answer these questions:</w:t>
      </w:r>
    </w:p>
    <w:p w:rsidR="00CB4548" w:rsidRDefault="00CB4548" w:rsidP="00CB4548">
      <w:pPr>
        <w:pStyle w:val="ListParagraph"/>
        <w:numPr>
          <w:ilvl w:val="0"/>
          <w:numId w:val="1"/>
        </w:numPr>
      </w:pPr>
      <w:r>
        <w:t>What instr</w:t>
      </w:r>
      <w:bookmarkStart w:id="0" w:name="_GoBack"/>
      <w:bookmarkEnd w:id="0"/>
      <w:r>
        <w:t>uments can your hear?</w:t>
      </w:r>
    </w:p>
    <w:p w:rsidR="007C4636" w:rsidRDefault="007C4636" w:rsidP="007C4636"/>
    <w:p w:rsidR="007C4636" w:rsidRDefault="007C4636" w:rsidP="007C4636"/>
    <w:p w:rsidR="00CB4548" w:rsidRDefault="00CB4548" w:rsidP="00CB4548">
      <w:pPr>
        <w:pStyle w:val="ListParagraph"/>
        <w:numPr>
          <w:ilvl w:val="0"/>
          <w:numId w:val="1"/>
        </w:numPr>
      </w:pPr>
      <w:r>
        <w:t>Does the music make you feel happy or sad? (Does it make you feel anything else?)</w:t>
      </w:r>
    </w:p>
    <w:p w:rsidR="007C4636" w:rsidRDefault="007C4636" w:rsidP="007C4636"/>
    <w:p w:rsidR="007C4636" w:rsidRDefault="007C4636" w:rsidP="007C4636"/>
    <w:p w:rsidR="00CB4548" w:rsidRDefault="00CB4548" w:rsidP="00CB4548">
      <w:pPr>
        <w:pStyle w:val="ListParagraph"/>
        <w:numPr>
          <w:ilvl w:val="0"/>
          <w:numId w:val="1"/>
        </w:numPr>
      </w:pPr>
      <w:r>
        <w:t>Is the music fast or slow?</w:t>
      </w:r>
    </w:p>
    <w:p w:rsidR="007C4636" w:rsidRDefault="007C4636" w:rsidP="007C4636"/>
    <w:p w:rsidR="007C4636" w:rsidRDefault="007C4636" w:rsidP="007C4636"/>
    <w:p w:rsidR="00CB4548" w:rsidRDefault="00CB4548" w:rsidP="00CB4548">
      <w:pPr>
        <w:pStyle w:val="ListParagraph"/>
        <w:numPr>
          <w:ilvl w:val="0"/>
          <w:numId w:val="1"/>
        </w:numPr>
      </w:pPr>
      <w:r>
        <w:t>What do you think the song is about?</w:t>
      </w:r>
    </w:p>
    <w:p w:rsidR="007C4636" w:rsidRDefault="007C4636" w:rsidP="007C4636"/>
    <w:p w:rsidR="007C4636" w:rsidRDefault="007C4636" w:rsidP="007C4636"/>
    <w:p w:rsidR="00CB4548" w:rsidRPr="00CB4548" w:rsidRDefault="00CB4548" w:rsidP="00CB4548">
      <w:pPr>
        <w:pStyle w:val="ListParagraph"/>
        <w:numPr>
          <w:ilvl w:val="0"/>
          <w:numId w:val="1"/>
        </w:numPr>
      </w:pPr>
      <w:r>
        <w:t>Do you like the music?</w:t>
      </w:r>
    </w:p>
    <w:sectPr w:rsidR="00CB4548" w:rsidRPr="00CB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5D59"/>
    <w:multiLevelType w:val="hybridMultilevel"/>
    <w:tmpl w:val="6E8EC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48"/>
    <w:rsid w:val="007C4636"/>
    <w:rsid w:val="008446B2"/>
    <w:rsid w:val="00C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B190"/>
  <w15:chartTrackingRefBased/>
  <w15:docId w15:val="{EBDEF6DB-4BFC-465A-8FD6-03EAB8AB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4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LA-sTpS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Bbyglq37E" TargetMode="External"/><Relationship Id="rId5" Type="http://schemas.openxmlformats.org/officeDocument/2006/relationships/hyperlink" Target="https://www.youtube.com/watch?v=VbD_kBJc_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2020-04-23T08:44:00Z</dcterms:created>
  <dcterms:modified xsi:type="dcterms:W3CDTF">2020-04-23T09:01:00Z</dcterms:modified>
</cp:coreProperties>
</file>