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0" w:rsidRDefault="00B5417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42975" wp14:editId="7E4766BC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1949450" cy="310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70" w:rsidRDefault="00B54170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29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1.05pt;width:153.5pt;height:2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" fillcolor="white [3201]" stroked="f" strokeweight=".5pt">
                <v:textbox>
                  <w:txbxContent>
                    <w:p w:rsidR="00B54170" w:rsidRDefault="00B54170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A0A07" wp14:editId="259F8FBA">
                <wp:simplePos x="0" y="0"/>
                <wp:positionH relativeFrom="column">
                  <wp:posOffset>-60516</wp:posOffset>
                </wp:positionH>
                <wp:positionV relativeFrom="paragraph">
                  <wp:posOffset>-467624</wp:posOffset>
                </wp:positionV>
                <wp:extent cx="3088005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646" w:rsidRPr="00145646" w:rsidRDefault="001456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45646">
                              <w:rPr>
                                <w:sz w:val="36"/>
                                <w:szCs w:val="36"/>
                              </w:rPr>
                              <w:t>Cross contamination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A0A07" id="Text Box 10" o:spid="_x0000_s1027" type="#_x0000_t202" style="position:absolute;margin-left:-4.75pt;margin-top:-36.8pt;width:243.1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" fillcolor="white [3201]" stroked="f" strokeweight=".5pt">
                <v:textbox>
                  <w:txbxContent>
                    <w:p w:rsidR="00145646" w:rsidRPr="00145646" w:rsidRDefault="00145646">
                      <w:pPr>
                        <w:rPr>
                          <w:sz w:val="36"/>
                          <w:szCs w:val="36"/>
                        </w:rPr>
                      </w:pPr>
                      <w:r w:rsidRPr="00145646">
                        <w:rPr>
                          <w:sz w:val="36"/>
                          <w:szCs w:val="36"/>
                        </w:rPr>
                        <w:t>Cross contamination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9C99" wp14:editId="09D9851C">
                <wp:simplePos x="0" y="0"/>
                <wp:positionH relativeFrom="column">
                  <wp:posOffset>4838065</wp:posOffset>
                </wp:positionH>
                <wp:positionV relativeFrom="paragraph">
                  <wp:posOffset>10328</wp:posOffset>
                </wp:positionV>
                <wp:extent cx="940279" cy="3105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170" w:rsidRDefault="00B54170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9C99" id="Text Box 12" o:spid="_x0000_s1028" type="#_x0000_t202" style="position:absolute;margin-left:380.95pt;margin-top:.8pt;width:74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" fillcolor="white [3201]" stroked="f" strokeweight=".5pt">
                <v:textbox>
                  <w:txbxContent>
                    <w:p w:rsidR="00B54170" w:rsidRDefault="00B54170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13AD9" w:rsidRDefault="00B54170">
      <w:r>
        <w:t>Use what you have learned</w:t>
      </w:r>
      <w:r w:rsidR="00C13AD9">
        <w:t xml:space="preserve"> </w:t>
      </w:r>
      <w:r>
        <w:t>in the lesson</w:t>
      </w:r>
      <w:r w:rsidR="00C13AD9">
        <w:t xml:space="preserve"> to produce a checklist for preventing cross contamination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100"/>
      </w:tblGrid>
      <w:tr w:rsidR="00C13AD9" w:rsidTr="00C13AD9">
        <w:tc>
          <w:tcPr>
            <w:tcW w:w="1951" w:type="dxa"/>
          </w:tcPr>
          <w:p w:rsidR="00C13AD9" w:rsidRDefault="00C13AD9"/>
        </w:tc>
        <w:tc>
          <w:tcPr>
            <w:tcW w:w="7291" w:type="dxa"/>
          </w:tcPr>
          <w:p w:rsidR="00C13AD9" w:rsidRDefault="00C13AD9">
            <w:r>
              <w:t>To stop cross contamination</w:t>
            </w:r>
          </w:p>
        </w:tc>
      </w:tr>
      <w:tr w:rsidR="00C13AD9" w:rsidTr="00C13AD9">
        <w:tc>
          <w:tcPr>
            <w:tcW w:w="1951" w:type="dxa"/>
          </w:tcPr>
          <w:p w:rsidR="00C13AD9" w:rsidRDefault="00243110">
            <w:r w:rsidRPr="00243110">
              <w:rPr>
                <w:noProof/>
                <w:lang w:eastAsia="en-GB"/>
              </w:rPr>
              <w:drawing>
                <wp:inline distT="0" distB="0" distL="0" distR="0" wp14:anchorId="5A4A4A2C" wp14:editId="6F0C6308">
                  <wp:extent cx="992038" cy="992038"/>
                  <wp:effectExtent l="114300" t="57150" r="74930" b="151130"/>
                  <wp:docPr id="15365" name="Picture 6" descr="S:\Shared\EDUCATION TEAM FILES\Meat and education\Images - NOT BNF COPYRIGHT\Meat and Education Filiming Photos\Bexleyheath\DSC0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6" descr="S:\Shared\EDUCATION TEAM FILES\Meat and education\Images - NOT BNF COPYRIGHT\Meat and Education Filiming Photos\Bexleyheath\DSC0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10" cy="993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3AD9" w:rsidRDefault="00C13AD9"/>
        </w:tc>
        <w:tc>
          <w:tcPr>
            <w:tcW w:w="7291" w:type="dxa"/>
          </w:tcPr>
          <w:p w:rsidR="00C13AD9" w:rsidRDefault="00C13AD9"/>
        </w:tc>
      </w:tr>
      <w:tr w:rsidR="00C13AD9" w:rsidTr="00C13AD9">
        <w:tc>
          <w:tcPr>
            <w:tcW w:w="1951" w:type="dxa"/>
          </w:tcPr>
          <w:p w:rsidR="00C13AD9" w:rsidRDefault="00DF36A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154305</wp:posOffset>
                  </wp:positionV>
                  <wp:extent cx="1319530" cy="875030"/>
                  <wp:effectExtent l="133350" t="57150" r="90170" b="153670"/>
                  <wp:wrapTight wrapText="bothSides">
                    <wp:wrapPolygon edited="0">
                      <wp:start x="312" y="-1411"/>
                      <wp:lineTo x="-2183" y="-470"/>
                      <wp:lineTo x="-2183" y="21161"/>
                      <wp:lineTo x="624" y="23983"/>
                      <wp:lineTo x="936" y="24923"/>
                      <wp:lineTo x="19646" y="24923"/>
                      <wp:lineTo x="19958" y="23983"/>
                      <wp:lineTo x="21829" y="22102"/>
                      <wp:lineTo x="22764" y="15048"/>
                      <wp:lineTo x="22764" y="7054"/>
                      <wp:lineTo x="20269" y="0"/>
                      <wp:lineTo x="20269" y="-1411"/>
                      <wp:lineTo x="312" y="-1411"/>
                    </wp:wrapPolygon>
                  </wp:wrapTight>
                  <wp:docPr id="6" name="Picture 6" descr="S:\Shared\BNF Photographs\iStock Photo Images\People\iStock_000004077919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Shared\BNF Photographs\iStock Photo Images\People\iStock_000004077919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75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AD9" w:rsidRDefault="00C13AD9"/>
          <w:p w:rsidR="00C13AD9" w:rsidRDefault="00C13AD9"/>
          <w:p w:rsidR="00C13AD9" w:rsidRDefault="00C13AD9"/>
        </w:tc>
        <w:tc>
          <w:tcPr>
            <w:tcW w:w="7291" w:type="dxa"/>
          </w:tcPr>
          <w:p w:rsidR="00C13AD9" w:rsidRDefault="00C13AD9"/>
        </w:tc>
      </w:tr>
      <w:tr w:rsidR="00C13AD9" w:rsidTr="00C13AD9">
        <w:trPr>
          <w:trHeight w:val="2128"/>
        </w:trPr>
        <w:tc>
          <w:tcPr>
            <w:tcW w:w="1951" w:type="dxa"/>
          </w:tcPr>
          <w:p w:rsidR="00C13AD9" w:rsidRDefault="00DF36A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360170" cy="905510"/>
                  <wp:effectExtent l="133350" t="57150" r="106680" b="161290"/>
                  <wp:wrapTight wrapText="bothSides">
                    <wp:wrapPolygon edited="0">
                      <wp:start x="605" y="-1363"/>
                      <wp:lineTo x="-2118" y="-454"/>
                      <wp:lineTo x="-2118" y="21358"/>
                      <wp:lineTo x="908" y="24993"/>
                      <wp:lineTo x="19966" y="24993"/>
                      <wp:lineTo x="20269" y="24084"/>
                      <wp:lineTo x="22387" y="21812"/>
                      <wp:lineTo x="22992" y="14087"/>
                      <wp:lineTo x="22992" y="6816"/>
                      <wp:lineTo x="20571" y="0"/>
                      <wp:lineTo x="20269" y="-1363"/>
                      <wp:lineTo x="605" y="-1363"/>
                    </wp:wrapPolygon>
                  </wp:wrapTight>
                  <wp:docPr id="4" name="Picture 4" descr="S:\Shared\BNF Photographs\iStock Photo Images\Foods and drinks\Stea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Shared\BNF Photographs\iStock Photo Images\Foods and drinks\Stea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055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1" w:type="dxa"/>
          </w:tcPr>
          <w:p w:rsidR="00C13AD9" w:rsidRDefault="00C13AD9"/>
        </w:tc>
      </w:tr>
      <w:tr w:rsidR="00C13AD9" w:rsidTr="00C13AD9">
        <w:tc>
          <w:tcPr>
            <w:tcW w:w="1951" w:type="dxa"/>
          </w:tcPr>
          <w:p w:rsidR="00DF36AC" w:rsidRDefault="00243110">
            <w:r>
              <w:rPr>
                <w:noProof/>
                <w:lang w:eastAsia="en-GB"/>
              </w:rPr>
              <w:drawing>
                <wp:inline distT="0" distB="0" distL="0" distR="0">
                  <wp:extent cx="1496625" cy="1000664"/>
                  <wp:effectExtent l="114300" t="57150" r="85090" b="161925"/>
                  <wp:docPr id="9" name="Picture 9" descr="S:\Shared\BNF Photographs\iStock Photo Images\People\Cooking\shutterstock_95588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BNF Photographs\iStock Photo Images\People\Cooking\shutterstock_95588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07" cy="10006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:rsidR="00C13AD9" w:rsidRDefault="00C13AD9"/>
        </w:tc>
      </w:tr>
      <w:tr w:rsidR="00C13AD9" w:rsidTr="00C13AD9">
        <w:tc>
          <w:tcPr>
            <w:tcW w:w="1951" w:type="dxa"/>
          </w:tcPr>
          <w:p w:rsidR="00C13AD9" w:rsidRDefault="00DF36AC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711B2E4" wp14:editId="4D0899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146050</wp:posOffset>
                  </wp:positionV>
                  <wp:extent cx="1524000" cy="955040"/>
                  <wp:effectExtent l="114300" t="57150" r="76200" b="149860"/>
                  <wp:wrapTight wrapText="bothSides">
                    <wp:wrapPolygon edited="0">
                      <wp:start x="540" y="-1293"/>
                      <wp:lineTo x="-1620" y="-431"/>
                      <wp:lineTo x="-1620" y="21112"/>
                      <wp:lineTo x="810" y="24559"/>
                      <wp:lineTo x="19980" y="24559"/>
                      <wp:lineTo x="20250" y="23697"/>
                      <wp:lineTo x="22410" y="20681"/>
                      <wp:lineTo x="22410" y="6463"/>
                      <wp:lineTo x="20520" y="0"/>
                      <wp:lineTo x="20250" y="-1293"/>
                      <wp:lineTo x="540" y="-1293"/>
                    </wp:wrapPolygon>
                  </wp:wrapTight>
                  <wp:docPr id="7" name="Picture 7" descr="S:\Shared\BNF Photographs\iStock Photo Images\iStock_000008301033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Shared\BNF Photographs\iStock Photo Images\iStock_000008301033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1" w:type="dxa"/>
          </w:tcPr>
          <w:p w:rsidR="00C13AD9" w:rsidRDefault="00C13AD9"/>
        </w:tc>
      </w:tr>
      <w:tr w:rsidR="00DF36AC" w:rsidTr="00C13AD9">
        <w:tc>
          <w:tcPr>
            <w:tcW w:w="1951" w:type="dxa"/>
          </w:tcPr>
          <w:p w:rsidR="00DF36AC" w:rsidRDefault="00DF36AC">
            <w:pPr>
              <w:rPr>
                <w:noProof/>
                <w:lang w:eastAsia="en-GB"/>
              </w:rPr>
            </w:pPr>
          </w:p>
          <w:p w:rsidR="00DF36AC" w:rsidRDefault="00243110">
            <w:pPr>
              <w:rPr>
                <w:noProof/>
                <w:lang w:eastAsia="en-GB"/>
              </w:rPr>
            </w:pPr>
            <w:r w:rsidRPr="00243110">
              <w:rPr>
                <w:noProof/>
                <w:lang w:eastAsia="en-GB"/>
              </w:rPr>
              <w:drawing>
                <wp:inline distT="0" distB="0" distL="0" distR="0" wp14:anchorId="64E605F2" wp14:editId="677F0322">
                  <wp:extent cx="1299768" cy="1035170"/>
                  <wp:effectExtent l="133350" t="57150" r="91440" b="146050"/>
                  <wp:docPr id="3" name="Picture 6" descr="S:\Shared\EDUCATION TEAM FILES\Meat and education\Images - NOT BNF COPYRIGHT\Meat and Education Filiming Photos\Bexleyheath\DSC02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S:\Shared\EDUCATION TEAM FILES\Meat and education\Images - NOT BNF COPYRIGHT\Meat and Education Filiming Photos\Bexleyheath\DSC02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34" cy="10356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36AC" w:rsidRDefault="00DF36AC">
            <w:pPr>
              <w:rPr>
                <w:noProof/>
                <w:lang w:eastAsia="en-GB"/>
              </w:rPr>
            </w:pPr>
          </w:p>
        </w:tc>
        <w:tc>
          <w:tcPr>
            <w:tcW w:w="7291" w:type="dxa"/>
          </w:tcPr>
          <w:p w:rsidR="00DF36AC" w:rsidRDefault="00DF36AC"/>
        </w:tc>
      </w:tr>
    </w:tbl>
    <w:p w:rsidR="00C13AD9" w:rsidRDefault="00C13AD9"/>
    <w:sectPr w:rsidR="00C13AD9" w:rsidSect="00DF36AC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AC" w:rsidRDefault="00DF36AC" w:rsidP="00DF36AC">
      <w:pPr>
        <w:spacing w:after="0" w:line="240" w:lineRule="auto"/>
      </w:pPr>
      <w:r>
        <w:separator/>
      </w:r>
    </w:p>
  </w:endnote>
  <w:endnote w:type="continuationSeparator" w:id="0">
    <w:p w:rsidR="00DF36AC" w:rsidRDefault="00DF36AC" w:rsidP="00DF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AC" w:rsidRPr="00B54170" w:rsidRDefault="00DF36AC" w:rsidP="00B5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AC" w:rsidRDefault="00DF36AC" w:rsidP="00DF36AC">
      <w:pPr>
        <w:spacing w:after="0" w:line="240" w:lineRule="auto"/>
      </w:pPr>
      <w:r>
        <w:separator/>
      </w:r>
    </w:p>
  </w:footnote>
  <w:footnote w:type="continuationSeparator" w:id="0">
    <w:p w:rsidR="00DF36AC" w:rsidRDefault="00DF36AC" w:rsidP="00DF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AC" w:rsidRDefault="00DF3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9"/>
    <w:rsid w:val="00145646"/>
    <w:rsid w:val="00243110"/>
    <w:rsid w:val="008B0D4D"/>
    <w:rsid w:val="00B41036"/>
    <w:rsid w:val="00B54170"/>
    <w:rsid w:val="00C13AD9"/>
    <w:rsid w:val="00D63561"/>
    <w:rsid w:val="00D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EB215-E8D6-463E-96EB-3843433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AC"/>
  </w:style>
  <w:style w:type="paragraph" w:styleId="Footer">
    <w:name w:val="footer"/>
    <w:basedOn w:val="Normal"/>
    <w:link w:val="FooterChar"/>
    <w:uiPriority w:val="99"/>
    <w:unhideWhenUsed/>
    <w:rsid w:val="00DF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Meek</dc:creator>
  <cp:lastModifiedBy>itadmin</cp:lastModifiedBy>
  <cp:revision>2</cp:revision>
  <dcterms:created xsi:type="dcterms:W3CDTF">2020-05-20T14:00:00Z</dcterms:created>
  <dcterms:modified xsi:type="dcterms:W3CDTF">2020-05-20T14:00:00Z</dcterms:modified>
</cp:coreProperties>
</file>