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F0" w:rsidRDefault="00A02CD9">
      <w:hyperlink r:id="rId4" w:history="1">
        <w:r w:rsidRPr="00ED20B6">
          <w:rPr>
            <w:rStyle w:val="Hyperlink"/>
          </w:rPr>
          <w:t>https://www.google.com/search?q=simple+video+recipies+for+kids&amp;rlz=1C1CHBD_en-GBGB731GB731&amp;oq=simple+video+recipies+for+kids&amp;aqs=chrome..69i57.17523j0j8&amp;sourceid=chrome&amp;ie=UTF-8#kpvalbx=_eVOgXtKbEfCh1fAP3KCr4Aw38</w:t>
        </w:r>
      </w:hyperlink>
    </w:p>
    <w:p w:rsidR="00A02CD9" w:rsidRDefault="00A02CD9"/>
    <w:p w:rsidR="00A02CD9" w:rsidRDefault="00A02CD9">
      <w:r>
        <w:t>DIY Quick and Easy recipes for kids – cook with your child to make simple tasty summer treats such as cupcake ice c</w:t>
      </w:r>
      <w:bookmarkStart w:id="0" w:name="_GoBack"/>
      <w:r>
        <w:t xml:space="preserve">ream </w:t>
      </w:r>
      <w:bookmarkEnd w:id="0"/>
      <w:r>
        <w:t>cones, rainbow cake and lollies.</w:t>
      </w:r>
    </w:p>
    <w:sectPr w:rsidR="00A02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9"/>
    <w:rsid w:val="00A02CD9"/>
    <w:rsid w:val="00F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DCD4"/>
  <w15:chartTrackingRefBased/>
  <w15:docId w15:val="{467F3504-7DC8-497A-9DAD-7525321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imple+video+recipies+for+kids&amp;rlz=1C1CHBD_en-GBGB731GB731&amp;oq=simple+video+recipies+for+kids&amp;aqs=chrome..69i57.17523j0j8&amp;sourceid=chrome&amp;ie=UTF-8#kpvalbx=_eVOgXtKbEfCh1fAP3KCr4Aw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2020-04-22T14:30:00Z</dcterms:created>
  <dcterms:modified xsi:type="dcterms:W3CDTF">2020-04-22T14:37:00Z</dcterms:modified>
</cp:coreProperties>
</file>