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A" w:rsidRDefault="00232A26">
      <w:r>
        <w:t>Disney free online colouring pages (can complete online, don’t have to be printed).</w:t>
      </w:r>
      <w:bookmarkStart w:id="0" w:name="_GoBack"/>
      <w:bookmarkEnd w:id="0"/>
    </w:p>
    <w:p w:rsidR="00232A26" w:rsidRDefault="00232A26"/>
    <w:p w:rsidR="00232A26" w:rsidRDefault="00232A26">
      <w:hyperlink r:id="rId4" w:history="1">
        <w:r>
          <w:rPr>
            <w:rStyle w:val="Hyperlink"/>
          </w:rPr>
          <w:t>https://lol.disney.com/games/coloring-pages</w:t>
        </w:r>
      </w:hyperlink>
    </w:p>
    <w:p w:rsidR="00232A26" w:rsidRDefault="00232A26"/>
    <w:p w:rsidR="00232A26" w:rsidRDefault="00232A26"/>
    <w:sectPr w:rsidR="00232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26"/>
    <w:rsid w:val="00232A26"/>
    <w:rsid w:val="00D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53F1"/>
  <w15:chartTrackingRefBased/>
  <w15:docId w15:val="{742602C8-7B34-4FDB-89C8-82F8BA6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l.disney.com/games/coloring-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2020-04-21T13:04:00Z</dcterms:created>
  <dcterms:modified xsi:type="dcterms:W3CDTF">2020-04-21T13:08:00Z</dcterms:modified>
</cp:coreProperties>
</file>