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779780" cy="935586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  <w:r w:rsidRPr="00274129">
        <w:rPr>
          <w:rFonts w:ascii="Arial" w:hAnsi="Arial" w:cs="Arial"/>
          <w:b/>
          <w:sz w:val="28"/>
          <w:szCs w:val="28"/>
        </w:rPr>
        <w:t>EYFS/KS1 Home Learning</w:t>
      </w:r>
    </w:p>
    <w:p w:rsidR="000E5433" w:rsidRDefault="00EA3551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Letter Formation </w:t>
      </w:r>
      <w:r w:rsidR="00024BCE">
        <w:rPr>
          <w:rFonts w:ascii="Arial" w:hAnsi="Arial" w:cs="Arial"/>
          <w:b/>
          <w:sz w:val="28"/>
          <w:szCs w:val="28"/>
        </w:rPr>
        <w:t xml:space="preserve">- Outdoors </w:t>
      </w:r>
      <w:r>
        <w:rPr>
          <w:rFonts w:ascii="Arial" w:hAnsi="Arial" w:cs="Arial"/>
          <w:b/>
          <w:sz w:val="28"/>
          <w:szCs w:val="28"/>
        </w:rPr>
        <w:t>Activity 2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5560"/>
        <w:gridCol w:w="3756"/>
      </w:tblGrid>
      <w:tr w:rsidR="00274129" w:rsidTr="008F27FD">
        <w:trPr>
          <w:trHeight w:val="4059"/>
        </w:trPr>
        <w:tc>
          <w:tcPr>
            <w:tcW w:w="5560" w:type="dxa"/>
          </w:tcPr>
          <w:p w:rsidR="008F27FD" w:rsidRDefault="008F27FD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Things you will need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EA3551" w:rsidP="00024B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 / Bucket of Water</w:t>
            </w:r>
          </w:p>
          <w:p w:rsidR="00EA3551" w:rsidRDefault="00EA3551" w:rsidP="00024B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Paintbrush or Roller – the bigger the better!</w:t>
            </w:r>
          </w:p>
          <w:p w:rsidR="00EA3551" w:rsidRPr="00C907EF" w:rsidRDefault="00EA3551" w:rsidP="00024B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Chalk</w:t>
            </w:r>
          </w:p>
          <w:p w:rsidR="00C907EF" w:rsidRPr="00C907EF" w:rsidRDefault="00024BCE" w:rsidP="00C907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 garden / outdoor area at home</w:t>
            </w:r>
          </w:p>
          <w:p w:rsidR="00C907EF" w:rsidRPr="00024BCE" w:rsidRDefault="00C907EF" w:rsidP="00024BC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C907EF" w:rsidRDefault="00C907EF" w:rsidP="00274129">
            <w:pPr>
              <w:rPr>
                <w:rFonts w:ascii="Arial" w:hAnsi="Arial" w:cs="Arial"/>
                <w:sz w:val="28"/>
                <w:szCs w:val="28"/>
              </w:rPr>
            </w:pPr>
          </w:p>
          <w:p w:rsidR="00274129" w:rsidRPr="00274129" w:rsidRDefault="00274129" w:rsidP="002741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equipment can be swapped for something else that is similar based on what you have at home.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274129" w:rsidRDefault="00274129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Default="004478C3" w:rsidP="00274129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86FCBD1" wp14:editId="43EACE84">
                  <wp:extent cx="1873885" cy="24985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k mak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049" cy="250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7EF" w:rsidRDefault="00C907EF" w:rsidP="00274129">
            <w:pPr>
              <w:jc w:val="center"/>
              <w:rPr>
                <w:noProof/>
                <w:lang w:eastAsia="en-GB"/>
              </w:rPr>
            </w:pPr>
          </w:p>
          <w:p w:rsidR="00C907EF" w:rsidRPr="00C907EF" w:rsidRDefault="00C907EF" w:rsidP="003F2A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4129" w:rsidTr="00E5647A">
        <w:trPr>
          <w:trHeight w:val="3251"/>
        </w:trPr>
        <w:tc>
          <w:tcPr>
            <w:tcW w:w="9316" w:type="dxa"/>
            <w:gridSpan w:val="2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Activity </w:t>
            </w:r>
          </w:p>
          <w:p w:rsidR="008F27FD" w:rsidRDefault="008F27FD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274129" w:rsidP="00274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activity is to</w:t>
            </w:r>
            <w:r w:rsidR="00C907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3551">
              <w:rPr>
                <w:rFonts w:ascii="Arial" w:hAnsi="Arial" w:cs="Arial"/>
                <w:color w:val="000000" w:themeColor="text1"/>
                <w:sz w:val="28"/>
                <w:szCs w:val="28"/>
              </w:rPr>
              <w:t>encourage children to engage with their letter formation skills in a fun way, using large arm and wrist motions to build on gross motor skills</w:t>
            </w:r>
            <w:r w:rsidR="00024BCE" w:rsidRPr="00024BCE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24BC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Please encourage the pupils to collect their own equipment </w:t>
            </w:r>
            <w:r>
              <w:rPr>
                <w:rFonts w:ascii="Arial" w:hAnsi="Arial" w:cs="Arial"/>
                <w:sz w:val="28"/>
                <w:szCs w:val="28"/>
              </w:rPr>
              <w:t xml:space="preserve">where possible. </w:t>
            </w:r>
            <w:r w:rsidR="008F27FD">
              <w:rPr>
                <w:rFonts w:ascii="Arial" w:hAnsi="Arial" w:cs="Arial"/>
                <w:sz w:val="28"/>
                <w:szCs w:val="28"/>
              </w:rPr>
              <w:t>Do as little or as many steps as you like!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129" w:rsidRDefault="00EA3551" w:rsidP="00024BC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Use the</w:t>
            </w:r>
            <w:r w:rsidR="0050614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chalk to draw large letters on your floor or wall. This could be on a patio, decking, fencing panels or brick walls.</w:t>
            </w:r>
          </w:p>
          <w:p w:rsidR="0050614B" w:rsidRDefault="0050614B" w:rsidP="0050614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0614B" w:rsidRDefault="0050614B" w:rsidP="0050614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You can use all of our different phonics phases or a few letters as you like!</w:t>
            </w:r>
          </w:p>
          <w:p w:rsidR="0050614B" w:rsidRDefault="0050614B" w:rsidP="0050614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0614B" w:rsidRDefault="0050614B" w:rsidP="0050614B">
            <w:pPr>
              <w:jc w:val="center"/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</w:pP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s  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a 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t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p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i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n </w:t>
            </w:r>
          </w:p>
          <w:p w:rsidR="0050614B" w:rsidRDefault="0050614B" w:rsidP="0050614B">
            <w:pPr>
              <w:jc w:val="center"/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</w:pPr>
          </w:p>
          <w:p w:rsidR="0050614B" w:rsidRDefault="0050614B" w:rsidP="0050614B">
            <w:pPr>
              <w:jc w:val="center"/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</w:pP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>m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d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j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o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>c</w:t>
            </w:r>
            <w:r w:rsidRPr="0050614B"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 </w:t>
            </w:r>
            <w: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  <w:t xml:space="preserve"> k</w:t>
            </w:r>
          </w:p>
          <w:p w:rsidR="0050614B" w:rsidRDefault="0050614B" w:rsidP="0050614B">
            <w:pPr>
              <w:jc w:val="center"/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</w:pPr>
          </w:p>
          <w:p w:rsidR="0050614B" w:rsidRPr="0050614B" w:rsidRDefault="0050614B" w:rsidP="0050614B">
            <w:pPr>
              <w:rPr>
                <w:rFonts w:ascii="Comic Sans MS" w:hAnsi="Comic Sans MS" w:cs="Arial"/>
                <w:color w:val="1F4E79" w:themeColor="accent1" w:themeShade="80"/>
                <w:sz w:val="44"/>
                <w:szCs w:val="44"/>
              </w:rPr>
            </w:pPr>
          </w:p>
          <w:p w:rsidR="008F27FD" w:rsidRDefault="0050614B" w:rsidP="008F27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Children can then use their paint brush or roller with water to trace over your chalk letters!</w:t>
            </w:r>
          </w:p>
          <w:p w:rsidR="0050614B" w:rsidRDefault="0050614B" w:rsidP="005061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Can they write their name with the paintbrush? The bigger the better!</w:t>
            </w:r>
          </w:p>
          <w:p w:rsidR="0050614B" w:rsidRDefault="00E5647A" w:rsidP="005061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Practise saying the sounds – can you spot something in your garden / outdoor area beginning with that sound?!</w:t>
            </w:r>
          </w:p>
          <w:p w:rsidR="00E5647A" w:rsidRPr="0050614B" w:rsidRDefault="00E5647A" w:rsidP="005061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Make marks and shapes with your paint brush. The bigger the better!</w:t>
            </w:r>
          </w:p>
        </w:tc>
      </w:tr>
    </w:tbl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Default="00274129"/>
    <w:sectPr w:rsidR="00274129" w:rsidSect="00523773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73"/>
    <w:multiLevelType w:val="hybridMultilevel"/>
    <w:tmpl w:val="6A42D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736"/>
    <w:multiLevelType w:val="hybridMultilevel"/>
    <w:tmpl w:val="358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111"/>
    <w:multiLevelType w:val="hybridMultilevel"/>
    <w:tmpl w:val="EE6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73D"/>
    <w:multiLevelType w:val="hybridMultilevel"/>
    <w:tmpl w:val="4A7C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5F9A"/>
    <w:multiLevelType w:val="hybridMultilevel"/>
    <w:tmpl w:val="1DA2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564E4"/>
    <w:multiLevelType w:val="hybridMultilevel"/>
    <w:tmpl w:val="5D8C2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024BCE"/>
    <w:rsid w:val="000E5433"/>
    <w:rsid w:val="00274129"/>
    <w:rsid w:val="003F2AE8"/>
    <w:rsid w:val="004478C3"/>
    <w:rsid w:val="0050614B"/>
    <w:rsid w:val="00523773"/>
    <w:rsid w:val="008F27FD"/>
    <w:rsid w:val="00C907EF"/>
    <w:rsid w:val="00D035FC"/>
    <w:rsid w:val="00DC48F5"/>
    <w:rsid w:val="00E5647A"/>
    <w:rsid w:val="00EA3551"/>
    <w:rsid w:val="00F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617F"/>
  <w15:chartTrackingRefBased/>
  <w15:docId w15:val="{F64E049C-AB77-4531-829F-85F6F6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dcterms:created xsi:type="dcterms:W3CDTF">2020-04-23T09:29:00Z</dcterms:created>
  <dcterms:modified xsi:type="dcterms:W3CDTF">2020-04-23T09:29:00Z</dcterms:modified>
</cp:coreProperties>
</file>