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0E5433" w:rsidRDefault="00AD53C1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AD53C1">
        <w:rPr>
          <w:rFonts w:ascii="Arial" w:hAnsi="Arial" w:cs="Arial"/>
          <w:b/>
          <w:sz w:val="28"/>
          <w:szCs w:val="28"/>
        </w:rPr>
        <w:t>Sink or Float? -</w:t>
      </w:r>
      <w:r w:rsidR="00274129" w:rsidRPr="00AD53C1">
        <w:rPr>
          <w:rFonts w:ascii="Arial" w:hAnsi="Arial" w:cs="Arial"/>
          <w:b/>
          <w:sz w:val="28"/>
          <w:szCs w:val="28"/>
        </w:rPr>
        <w:t xml:space="preserve"> </w:t>
      </w:r>
      <w:r w:rsidR="00274129" w:rsidRPr="00274129">
        <w:rPr>
          <w:rFonts w:ascii="Arial" w:hAnsi="Arial" w:cs="Arial"/>
          <w:b/>
          <w:sz w:val="28"/>
          <w:szCs w:val="28"/>
        </w:rPr>
        <w:t>Activity 1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5080"/>
        <w:gridCol w:w="4236"/>
      </w:tblGrid>
      <w:tr w:rsidR="00274129" w:rsidTr="00C907EF">
        <w:trPr>
          <w:trHeight w:val="5699"/>
        </w:trPr>
        <w:tc>
          <w:tcPr>
            <w:tcW w:w="5560" w:type="dxa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Pr="00C907EF" w:rsidRDefault="00AD53C1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large bowl or container</w:t>
            </w:r>
          </w:p>
          <w:p w:rsidR="00C907EF" w:rsidRPr="00C907EF" w:rsidRDefault="00AD53C1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Water</w:t>
            </w:r>
          </w:p>
          <w:p w:rsidR="00C907EF" w:rsidRDefault="00AD53C1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Objects from around the home</w:t>
            </w:r>
          </w:p>
          <w:p w:rsidR="00CA62C7" w:rsidRPr="00C907EF" w:rsidRDefault="00CA62C7" w:rsidP="00CA62C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907EF" w:rsidRPr="00AD53C1" w:rsidRDefault="00C907EF" w:rsidP="00AD53C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907EF" w:rsidRDefault="00C907EF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C907EF" w:rsidRDefault="00C907EF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274129" w:rsidRDefault="00274129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A62C7" w:rsidP="00274129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0A94CC" wp14:editId="38FB2E00">
                  <wp:extent cx="2543175" cy="2562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ating-and-sinking-sort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8" t="2384" r="51224" b="6993"/>
                          <a:stretch/>
                        </pic:blipFill>
                        <pic:spPr bwMode="auto">
                          <a:xfrm>
                            <a:off x="0" y="0"/>
                            <a:ext cx="2543175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Pr="00C907EF" w:rsidRDefault="00C907EF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129" w:rsidTr="00C907EF">
        <w:trPr>
          <w:trHeight w:val="2139"/>
        </w:trPr>
        <w:tc>
          <w:tcPr>
            <w:tcW w:w="9316" w:type="dxa"/>
            <w:gridSpan w:val="2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CA62C7" w:rsidRDefault="00CA62C7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activity is to</w:t>
            </w:r>
            <w:r w:rsidR="00C907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53C1" w:rsidRPr="00AD53C1">
              <w:rPr>
                <w:rFonts w:ascii="Arial" w:hAnsi="Arial" w:cs="Arial"/>
                <w:sz w:val="28"/>
                <w:szCs w:val="28"/>
              </w:rPr>
              <w:t>help the children use their investigative skills to make enquiries about the world around them.</w:t>
            </w:r>
            <w:r w:rsidRPr="00AD53C1">
              <w:rPr>
                <w:rFonts w:ascii="Arial" w:hAnsi="Arial" w:cs="Arial"/>
                <w:sz w:val="28"/>
                <w:szCs w:val="28"/>
              </w:rPr>
              <w:t xml:space="preserve"> Please encourage </w:t>
            </w:r>
            <w:r>
              <w:rPr>
                <w:rFonts w:ascii="Arial" w:hAnsi="Arial" w:cs="Arial"/>
                <w:sz w:val="28"/>
                <w:szCs w:val="28"/>
              </w:rPr>
              <w:t xml:space="preserve">the pupils to collect their own equipment where possible.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AD53C1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Fill your large bowl or container with water</w:t>
            </w:r>
          </w:p>
          <w:p w:rsidR="00AD53C1" w:rsidRDefault="00AD53C1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Gather some interesting objects from around your home!</w:t>
            </w:r>
            <w:r w:rsidR="00CA62C7">
              <w:rPr>
                <w:rFonts w:ascii="Arial" w:hAnsi="Arial" w:cs="Arial"/>
                <w:sz w:val="28"/>
                <w:szCs w:val="28"/>
              </w:rPr>
              <w:t xml:space="preserve"> Can you find something small? Something big? Something made from plastic? Something made from wood? Something made from material?</w:t>
            </w:r>
          </w:p>
          <w:p w:rsidR="00AD53C1" w:rsidRDefault="00CA62C7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Get ready to drop the items one by one into the water! Can you make a guess whether the item will sink to the bottom or float on the surface? Ready? Drop!</w:t>
            </w:r>
          </w:p>
          <w:p w:rsidR="00CA62C7" w:rsidRDefault="00CA62C7" w:rsidP="00AD53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you make a record of your findings? You could draw, make a tally chart, make two piles of items or just give a thumbs up or down for each one!</w:t>
            </w:r>
          </w:p>
          <w:p w:rsidR="00CA62C7" w:rsidRDefault="00CA62C7" w:rsidP="00CA62C7">
            <w:pPr>
              <w:rPr>
                <w:rFonts w:ascii="Arial" w:hAnsi="Arial" w:cs="Arial"/>
                <w:sz w:val="28"/>
                <w:szCs w:val="28"/>
              </w:rPr>
            </w:pPr>
          </w:p>
          <w:p w:rsidR="00CA62C7" w:rsidRPr="00CA62C7" w:rsidRDefault="00CA62C7" w:rsidP="00CA62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Default="00274129"/>
    <w:sectPr w:rsidR="00274129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73"/>
    <w:multiLevelType w:val="hybridMultilevel"/>
    <w:tmpl w:val="6A42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03B"/>
    <w:multiLevelType w:val="hybridMultilevel"/>
    <w:tmpl w:val="919ED6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73D"/>
    <w:multiLevelType w:val="hybridMultilevel"/>
    <w:tmpl w:val="4A7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5F9A"/>
    <w:multiLevelType w:val="hybridMultilevel"/>
    <w:tmpl w:val="CD84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1205"/>
    <w:multiLevelType w:val="hybridMultilevel"/>
    <w:tmpl w:val="E1143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274129"/>
    <w:rsid w:val="00523773"/>
    <w:rsid w:val="00AD53C1"/>
    <w:rsid w:val="00C907EF"/>
    <w:rsid w:val="00CA62C7"/>
    <w:rsid w:val="00D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6447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2020-04-24T08:35:00Z</dcterms:created>
  <dcterms:modified xsi:type="dcterms:W3CDTF">2020-04-24T08:35:00Z</dcterms:modified>
</cp:coreProperties>
</file>