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29" w:rsidRPr="00274129" w:rsidRDefault="00C42E20" w:rsidP="00274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674C8F" wp14:editId="23F0FB9E">
            <wp:simplePos x="0" y="0"/>
            <wp:positionH relativeFrom="column">
              <wp:posOffset>5391785</wp:posOffset>
            </wp:positionH>
            <wp:positionV relativeFrom="paragraph">
              <wp:posOffset>-436880</wp:posOffset>
            </wp:positionV>
            <wp:extent cx="773113" cy="927735"/>
            <wp:effectExtent l="0" t="0" r="8255" b="571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3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129" w:rsidRPr="00274129">
        <w:rPr>
          <w:rFonts w:ascii="Arial" w:hAnsi="Arial" w:cs="Arial"/>
          <w:b/>
          <w:sz w:val="28"/>
          <w:szCs w:val="28"/>
        </w:rPr>
        <w:t>EYFS/KS1 Home Learning</w:t>
      </w:r>
    </w:p>
    <w:p w:rsidR="000E5433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  <w:r w:rsidRPr="00274129">
        <w:rPr>
          <w:rFonts w:ascii="Arial" w:hAnsi="Arial" w:cs="Arial"/>
          <w:b/>
          <w:sz w:val="28"/>
          <w:szCs w:val="28"/>
        </w:rPr>
        <w:t>Fine Motor Skills Activity 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274129" w:rsidTr="00274129">
        <w:tc>
          <w:tcPr>
            <w:tcW w:w="5382" w:type="dxa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Things you will need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74129" w:rsidRDefault="00274129" w:rsidP="00274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274129">
              <w:rPr>
                <w:rFonts w:ascii="Arial" w:hAnsi="Arial" w:cs="Arial"/>
                <w:sz w:val="28"/>
                <w:szCs w:val="28"/>
              </w:rPr>
              <w:t xml:space="preserve">Dry spaghetti </w:t>
            </w:r>
          </w:p>
          <w:p w:rsidR="00274129" w:rsidRDefault="00274129" w:rsidP="00274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Cereal hoops </w:t>
            </w:r>
          </w:p>
          <w:p w:rsidR="00274129" w:rsidRDefault="00274129" w:rsidP="00274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Playdough </w:t>
            </w:r>
          </w:p>
          <w:p w:rsidR="00274129" w:rsidRDefault="00274129" w:rsidP="0027412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Plastic bowl </w:t>
            </w:r>
          </w:p>
          <w:p w:rsidR="00274129" w:rsidRDefault="00274129" w:rsidP="00274129">
            <w:pPr>
              <w:rPr>
                <w:rFonts w:ascii="Arial" w:hAnsi="Arial" w:cs="Arial"/>
                <w:sz w:val="28"/>
                <w:szCs w:val="28"/>
              </w:rPr>
            </w:pPr>
          </w:p>
          <w:p w:rsidR="00274129" w:rsidRPr="00274129" w:rsidRDefault="00274129" w:rsidP="002741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 equipment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can be swapped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for something else that is similar based on what you have at home.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34" w:type="dxa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60220" cy="3561080"/>
                  <wp:effectExtent l="76200" t="76200" r="68580" b="774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4" t="17964" r="51872" b="40909"/>
                          <a:stretch/>
                        </pic:blipFill>
                        <pic:spPr bwMode="auto">
                          <a:xfrm>
                            <a:off x="0" y="0"/>
                            <a:ext cx="1760220" cy="3561080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129" w:rsidTr="00D71748">
        <w:tc>
          <w:tcPr>
            <w:tcW w:w="9016" w:type="dxa"/>
            <w:gridSpan w:val="2"/>
          </w:tcPr>
          <w:p w:rsidR="00274129" w:rsidRDefault="00274129" w:rsidP="002741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Activity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This activity is to practice hand eye coordination and fine motor skills. Please encourage the pupils to collect their own equipment where possible. </w:t>
            </w:r>
          </w:p>
          <w:p w:rsidR="00274129" w:rsidRDefault="00274129" w:rsidP="002741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74129" w:rsidRDefault="00274129" w:rsidP="002741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 a ball with the playdough</w:t>
            </w:r>
          </w:p>
          <w:p w:rsidR="00274129" w:rsidRDefault="00274129" w:rsidP="002741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Squash it down a little so it is secure on the table/surface</w:t>
            </w:r>
          </w:p>
          <w:p w:rsidR="00274129" w:rsidRDefault="00274129" w:rsidP="002741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Insert the spaghetti strands into the playdough so they are pointing upwards </w:t>
            </w:r>
          </w:p>
          <w:p w:rsidR="00274129" w:rsidRDefault="00274129" w:rsidP="002741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Pour the cereal into the bowl</w:t>
            </w:r>
          </w:p>
          <w:p w:rsidR="00274129" w:rsidRDefault="00274129" w:rsidP="002741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Pick up the cereal hoops with your thumb and first finger </w:t>
            </w:r>
          </w:p>
          <w:p w:rsidR="00274129" w:rsidRDefault="00274129" w:rsidP="002741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Thread the cereal hoops over the spaghetti</w:t>
            </w:r>
          </w:p>
          <w:p w:rsidR="00274129" w:rsidRDefault="00274129" w:rsidP="0027412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Count how many hoops there are in your tower! </w:t>
            </w:r>
          </w:p>
          <w:p w:rsidR="00274129" w:rsidRPr="00274129" w:rsidRDefault="00274129" w:rsidP="00274129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74129" w:rsidRPr="00274129" w:rsidRDefault="00274129" w:rsidP="00274129">
      <w:pPr>
        <w:jc w:val="center"/>
        <w:rPr>
          <w:rFonts w:ascii="Arial" w:hAnsi="Arial" w:cs="Arial"/>
          <w:b/>
          <w:sz w:val="28"/>
          <w:szCs w:val="28"/>
        </w:rPr>
      </w:pPr>
    </w:p>
    <w:p w:rsidR="00274129" w:rsidRDefault="00274129"/>
    <w:sectPr w:rsidR="00274129" w:rsidSect="00C42E20">
      <w:pgSz w:w="11906" w:h="16838"/>
      <w:pgMar w:top="1440" w:right="1440" w:bottom="1440" w:left="1440" w:header="708" w:footer="708" w:gutter="0"/>
      <w:pgBorders w:offsetFrom="page">
        <w:top w:val="single" w:sz="48" w:space="24" w:color="8EAADB" w:themeColor="accent5" w:themeTint="99"/>
        <w:left w:val="single" w:sz="48" w:space="24" w:color="8EAADB" w:themeColor="accent5" w:themeTint="99"/>
        <w:bottom w:val="single" w:sz="48" w:space="24" w:color="8EAADB" w:themeColor="accent5" w:themeTint="99"/>
        <w:right w:val="single" w:sz="48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61736"/>
    <w:multiLevelType w:val="hybridMultilevel"/>
    <w:tmpl w:val="358A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30111"/>
    <w:multiLevelType w:val="hybridMultilevel"/>
    <w:tmpl w:val="EE6C5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9"/>
    <w:rsid w:val="000E5433"/>
    <w:rsid w:val="00274129"/>
    <w:rsid w:val="005E743B"/>
    <w:rsid w:val="00C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E049C-AB77-4531-829F-85F6F6FC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3</cp:revision>
  <dcterms:created xsi:type="dcterms:W3CDTF">2020-04-21T09:10:00Z</dcterms:created>
  <dcterms:modified xsi:type="dcterms:W3CDTF">2020-04-21T09:59:00Z</dcterms:modified>
</cp:coreProperties>
</file>