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1479F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Education City</w:t>
      </w:r>
    </w:p>
    <w:p w:rsidR="009B0EFC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Log on to Education City.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Go to My City and select the classwork tab.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Access the </w:t>
      </w:r>
      <w:r w:rsidRPr="005E03A5">
        <w:rPr>
          <w:rFonts w:ascii="Comic Sans MS" w:hAnsi="Comic Sans MS"/>
          <w:color w:val="FF0000"/>
          <w:sz w:val="28"/>
          <w:szCs w:val="28"/>
        </w:rPr>
        <w:t xml:space="preserve">Education City Science Activities </w:t>
      </w:r>
      <w:r w:rsidRPr="005E03A5">
        <w:rPr>
          <w:rFonts w:ascii="Comic Sans MS" w:hAnsi="Comic Sans MS"/>
          <w:sz w:val="28"/>
          <w:szCs w:val="28"/>
        </w:rPr>
        <w:t>section.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There will be 4 activities loaded onto your city.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The activities are: </w:t>
      </w:r>
    </w:p>
    <w:p w:rsidR="001479F0" w:rsidRPr="005E03A5" w:rsidRDefault="001479F0" w:rsidP="001479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Dried Out – This focuses mainly on the water cycle</w:t>
      </w:r>
    </w:p>
    <w:p w:rsidR="001479F0" w:rsidRPr="005E03A5" w:rsidRDefault="001479F0" w:rsidP="001479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Home &amp; Dry – The is based on the stages of the water cycle</w:t>
      </w:r>
    </w:p>
    <w:p w:rsidR="001479F0" w:rsidRPr="005E03A5" w:rsidRDefault="001479F0" w:rsidP="001479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Hot Springs – This identifies the different forms of water</w:t>
      </w:r>
    </w:p>
    <w:p w:rsidR="001479F0" w:rsidRPr="005E03A5" w:rsidRDefault="001479F0" w:rsidP="001479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Sort the Mess – This activity will test your knowledge of solids, liquids and gasses. </w:t>
      </w:r>
    </w:p>
    <w:p w:rsidR="005E03A5" w:rsidRPr="005E03A5" w:rsidRDefault="005E03A5" w:rsidP="005E03A5">
      <w:pPr>
        <w:rPr>
          <w:rFonts w:ascii="Comic Sans MS" w:hAnsi="Comic Sans MS"/>
          <w:sz w:val="28"/>
          <w:szCs w:val="28"/>
        </w:rPr>
      </w:pPr>
    </w:p>
    <w:p w:rsidR="005E03A5" w:rsidRPr="005E03A5" w:rsidRDefault="005E03A5" w:rsidP="005E03A5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Each of these are fun based activities/games. Give each of them a go and aim to try and achieve at least 80% in each one!</w:t>
      </w:r>
    </w:p>
    <w:p w:rsidR="001479F0" w:rsidRPr="001479F0" w:rsidRDefault="001479F0" w:rsidP="001479F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B0EFC" w:rsidRPr="009B0EFC" w:rsidRDefault="009B0EFC">
      <w:pPr>
        <w:rPr>
          <w:rFonts w:ascii="Comic Sans MS" w:hAnsi="Comic Sans MS"/>
          <w:sz w:val="24"/>
          <w:szCs w:val="24"/>
        </w:rPr>
      </w:pPr>
    </w:p>
    <w:sectPr w:rsidR="009B0EFC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4B1D"/>
    <w:multiLevelType w:val="hybridMultilevel"/>
    <w:tmpl w:val="C322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1479F0"/>
    <w:rsid w:val="0042642E"/>
    <w:rsid w:val="005E03A5"/>
    <w:rsid w:val="00800D0D"/>
    <w:rsid w:val="00890FD2"/>
    <w:rsid w:val="009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0F4F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3</cp:revision>
  <dcterms:created xsi:type="dcterms:W3CDTF">2020-04-23T09:16:00Z</dcterms:created>
  <dcterms:modified xsi:type="dcterms:W3CDTF">2020-04-23T09:27:00Z</dcterms:modified>
</cp:coreProperties>
</file>