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04" w:rsidRDefault="00D9198F">
      <w:r w:rsidRPr="00D9198F">
        <w:t xml:space="preserve">&lt;iframe width="744" height="419" </w:t>
      </w:r>
      <w:proofErr w:type="spellStart"/>
      <w:r w:rsidRPr="00D9198F">
        <w:t>src</w:t>
      </w:r>
      <w:proofErr w:type="spellEnd"/>
      <w:r w:rsidRPr="00D9198F">
        <w:t xml:space="preserve">="https://www.youtube.com/embed/R-BS87NTV5I" </w:t>
      </w:r>
      <w:proofErr w:type="spellStart"/>
      <w:r w:rsidRPr="00D9198F">
        <w:t>frameborder</w:t>
      </w:r>
      <w:proofErr w:type="spellEnd"/>
      <w:r w:rsidRPr="00D9198F">
        <w:t xml:space="preserve">="0" allow="accelerometer; </w:t>
      </w:r>
      <w:proofErr w:type="spellStart"/>
      <w:r w:rsidRPr="00D9198F">
        <w:t>autoplay</w:t>
      </w:r>
      <w:proofErr w:type="spellEnd"/>
      <w:r w:rsidRPr="00D9198F">
        <w:t xml:space="preserve">; encrypted-media; gyroscope; picture-in-picture" </w:t>
      </w:r>
      <w:proofErr w:type="spellStart"/>
      <w:r w:rsidRPr="00D9198F">
        <w:t>allowfullscreen</w:t>
      </w:r>
      <w:proofErr w:type="spellEnd"/>
      <w:r w:rsidRPr="00D9198F">
        <w:t>&gt;&lt;/iframe&gt;</w:t>
      </w:r>
    </w:p>
    <w:p w:rsidR="00D9198F" w:rsidRDefault="00D9198F"/>
    <w:p w:rsidR="00D9198F" w:rsidRDefault="00D9198F">
      <w:r>
        <w:t>Harry Potter Yoga for childre</w:t>
      </w:r>
      <w:r w:rsidR="00B354D4">
        <w:t>n</w:t>
      </w:r>
      <w:bookmarkStart w:id="0" w:name="_GoBack"/>
      <w:bookmarkEnd w:id="0"/>
    </w:p>
    <w:sectPr w:rsidR="00D9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F"/>
    <w:rsid w:val="003C5B04"/>
    <w:rsid w:val="00B354D4"/>
    <w:rsid w:val="00D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D592"/>
  <w15:chartTrackingRefBased/>
  <w15:docId w15:val="{9E6315DF-E77A-424D-8DD4-1B174B1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2020-04-21T13:20:00Z</dcterms:created>
  <dcterms:modified xsi:type="dcterms:W3CDTF">2020-04-21T13:22:00Z</dcterms:modified>
</cp:coreProperties>
</file>