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9F" w:rsidRDefault="003713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0</wp:posOffset>
            </wp:positionV>
            <wp:extent cx="7022465" cy="9417050"/>
            <wp:effectExtent l="0" t="0" r="6985" b="0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6" t="17365" r="44042" b="11177"/>
                    <a:stretch/>
                  </pic:blipFill>
                  <pic:spPr bwMode="auto">
                    <a:xfrm>
                      <a:off x="0" y="0"/>
                      <a:ext cx="7022465" cy="941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273132</wp:posOffset>
                </wp:positionH>
                <wp:positionV relativeFrom="paragraph">
                  <wp:posOffset>-522514</wp:posOffset>
                </wp:positionV>
                <wp:extent cx="4880759" cy="641267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59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3B2" w:rsidRPr="003713B2" w:rsidRDefault="003713B2" w:rsidP="003713B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713B2">
                              <w:rPr>
                                <w:b/>
                                <w:sz w:val="48"/>
                                <w:szCs w:val="48"/>
                              </w:rPr>
                              <w:t>Word Search – just for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-41.15pt;width:384.3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" fillcolor="white [3201]" stroked="f" strokeweight=".5pt">
                <v:textbox>
                  <w:txbxContent>
                    <w:p w:rsidR="003713B2" w:rsidRPr="003713B2" w:rsidRDefault="003713B2" w:rsidP="003713B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713B2">
                        <w:rPr>
                          <w:b/>
                          <w:sz w:val="48"/>
                          <w:szCs w:val="48"/>
                        </w:rPr>
                        <w:t>Word Search – just for fun!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2"/>
    <w:rsid w:val="003713B2"/>
    <w:rsid w:val="009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C106"/>
  <w15:chartTrackingRefBased/>
  <w15:docId w15:val="{55AC488D-6147-4793-9837-FDE12B5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2020-05-01T10:15:00Z</dcterms:created>
  <dcterms:modified xsi:type="dcterms:W3CDTF">2020-05-01T10:18:00Z</dcterms:modified>
</cp:coreProperties>
</file>