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A6" w:rsidRDefault="00FC206B">
      <w:hyperlink r:id="rId4" w:history="1">
        <w:r w:rsidRPr="000124E4">
          <w:rPr>
            <w:rStyle w:val="Hyperlink"/>
          </w:rPr>
          <w:t>https://www.youtube.com/watch?v=4rsLIcl7sW4</w:t>
        </w:r>
      </w:hyperlink>
    </w:p>
    <w:p w:rsidR="00FC206B" w:rsidRDefault="00FC206B">
      <w:bookmarkStart w:id="0" w:name="_GoBack"/>
      <w:r>
        <w:t>How to make easy, homemade, chocolate ice cream with only 3 ingredients.</w:t>
      </w:r>
      <w:bookmarkEnd w:id="0"/>
    </w:p>
    <w:sectPr w:rsidR="00FC2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6B"/>
    <w:rsid w:val="00C217A6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65D5"/>
  <w15:chartTrackingRefBased/>
  <w15:docId w15:val="{B9903327-D513-4E97-873D-3EECB33C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rsLIcl7s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2020-06-10T19:16:00Z</dcterms:created>
  <dcterms:modified xsi:type="dcterms:W3CDTF">2020-06-10T19:18:00Z</dcterms:modified>
</cp:coreProperties>
</file>