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B1ABA" w:rsidRDefault="00FB1ABA" w:rsidP="00FB1ABA">
      <w:r>
        <w:fldChar w:fldCharType="begin"/>
      </w:r>
      <w:r>
        <w:instrText xml:space="preserve"> HYPERLINK "https://www.youtube.com/watch?v=cqYiw3R5f8c" </w:instrText>
      </w:r>
      <w:r>
        <w:fldChar w:fldCharType="separate"/>
      </w:r>
      <w:r>
        <w:rPr>
          <w:rStyle w:val="Hyperlink"/>
        </w:rPr>
        <w:t>https://www.youtube.com/watch?v=cqYiw3R5f8c</w:t>
      </w:r>
      <w:r>
        <w:fldChar w:fldCharType="end"/>
      </w:r>
    </w:p>
    <w:p w:rsidR="00FB1ABA" w:rsidRDefault="00FB1ABA" w:rsidP="00FB1ABA">
      <w:r>
        <w:t xml:space="preserve">See the inside of </w:t>
      </w:r>
      <w:proofErr w:type="spellStart"/>
      <w:r>
        <w:t>Anfield</w:t>
      </w:r>
      <w:proofErr w:type="spellEnd"/>
      <w:r>
        <w:t xml:space="preserve"> Stadium, hears about Liverpool’s success and history and see the pitch, tunnel, changing rooms etc.</w:t>
      </w:r>
    </w:p>
    <w:bookmarkEnd w:id="0"/>
    <w:p w:rsidR="00EA7EF3" w:rsidRDefault="00EA7EF3"/>
    <w:sectPr w:rsidR="00EA7EF3" w:rsidSect="009F7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7"/>
    <w:rsid w:val="00096178"/>
    <w:rsid w:val="00176777"/>
    <w:rsid w:val="0022432B"/>
    <w:rsid w:val="00E51F6E"/>
    <w:rsid w:val="00EA7EF3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C89E"/>
  <w15:chartTrackingRefBased/>
  <w15:docId w15:val="{910D6EAE-83AD-43CB-B263-9DA72C3D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2020-04-22T14:07:00Z</dcterms:created>
  <dcterms:modified xsi:type="dcterms:W3CDTF">2020-04-22T14:07:00Z</dcterms:modified>
</cp:coreProperties>
</file>