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73" w:rsidRDefault="00523773" w:rsidP="00274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-375920</wp:posOffset>
            </wp:positionV>
            <wp:extent cx="779780" cy="935586"/>
            <wp:effectExtent l="0" t="0" r="127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93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773" w:rsidRDefault="00523773" w:rsidP="00274129">
      <w:pPr>
        <w:jc w:val="center"/>
        <w:rPr>
          <w:rFonts w:ascii="Arial" w:hAnsi="Arial" w:cs="Arial"/>
          <w:b/>
          <w:sz w:val="28"/>
          <w:szCs w:val="28"/>
        </w:rPr>
      </w:pPr>
    </w:p>
    <w:p w:rsidR="00274129" w:rsidRPr="00274129" w:rsidRDefault="00DA6B37" w:rsidP="00274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KS2</w:t>
      </w:r>
      <w:r w:rsidR="00274129" w:rsidRPr="00274129">
        <w:rPr>
          <w:rFonts w:ascii="Arial" w:hAnsi="Arial" w:cs="Arial"/>
          <w:b/>
          <w:sz w:val="28"/>
          <w:szCs w:val="28"/>
        </w:rPr>
        <w:t xml:space="preserve"> Home Learning</w:t>
      </w:r>
    </w:p>
    <w:p w:rsidR="000E5433" w:rsidRDefault="00DA6B37" w:rsidP="00274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Emotions</w:t>
      </w:r>
      <w:r w:rsidR="00274129" w:rsidRPr="00274129">
        <w:rPr>
          <w:rFonts w:ascii="Arial" w:hAnsi="Arial" w:cs="Arial"/>
          <w:b/>
          <w:sz w:val="28"/>
          <w:szCs w:val="28"/>
        </w:rPr>
        <w:t xml:space="preserve"> Activity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5416"/>
      </w:tblGrid>
      <w:tr w:rsidR="007979A6" w:rsidTr="007979A6">
        <w:trPr>
          <w:trHeight w:val="7804"/>
        </w:trPr>
        <w:tc>
          <w:tcPr>
            <w:tcW w:w="3677" w:type="dxa"/>
          </w:tcPr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Default="007979A6" w:rsidP="007979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274129">
              <w:rPr>
                <w:rFonts w:ascii="Arial" w:hAnsi="Arial" w:cs="Arial"/>
                <w:b/>
                <w:sz w:val="28"/>
                <w:szCs w:val="28"/>
              </w:rPr>
              <w:t xml:space="preserve">Things you will need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74129" w:rsidRDefault="00DA6B37" w:rsidP="002741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tablet or phone.</w:t>
            </w:r>
          </w:p>
          <w:p w:rsidR="00274129" w:rsidRPr="00DA6B37" w:rsidRDefault="00DA6B37" w:rsidP="00DA6B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A6B37">
              <w:rPr>
                <w:rFonts w:ascii="Arial" w:hAnsi="Arial" w:cs="Arial"/>
                <w:sz w:val="28"/>
                <w:szCs w:val="28"/>
              </w:rPr>
              <w:t>Breathe, Think, Do with Sesame</w:t>
            </w:r>
            <w:r>
              <w:rPr>
                <w:rFonts w:ascii="Arial" w:hAnsi="Arial" w:cs="Arial"/>
                <w:sz w:val="28"/>
                <w:szCs w:val="28"/>
              </w:rPr>
              <w:t xml:space="preserve"> App.</w:t>
            </w:r>
          </w:p>
          <w:p w:rsidR="00274129" w:rsidRPr="00DA6B37" w:rsidRDefault="00DA6B37" w:rsidP="00DA6B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 adult to sit with.</w:t>
            </w:r>
          </w:p>
          <w:p w:rsidR="00274129" w:rsidRDefault="00274129" w:rsidP="00274129">
            <w:pPr>
              <w:rPr>
                <w:rFonts w:ascii="Arial" w:hAnsi="Arial" w:cs="Arial"/>
                <w:sz w:val="28"/>
                <w:szCs w:val="28"/>
              </w:rPr>
            </w:pPr>
          </w:p>
          <w:p w:rsidR="00274129" w:rsidRDefault="00274129" w:rsidP="00DA6B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10" w:type="dxa"/>
          </w:tcPr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Default="00DA6B37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7A57B93" wp14:editId="42827544">
                  <wp:extent cx="2078394" cy="2057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eathe-think-Do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297" cy="207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6B37">
              <w:rPr>
                <w:rFonts w:ascii="Arial" w:hAnsi="Arial" w:cs="Arial"/>
                <w:b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tangle 1" descr="Cover 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6B37" w:rsidRDefault="00DA6B37" w:rsidP="00DA6B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Cover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JlBWcr8C&#10;AADUBQAADgAAAAAAAAAAAAAAAAAuAgAAZHJzL2Uyb0RvYy54bWxQSwECLQAUAAYACAAAACEATKDp&#10;LNgAAAADAQAADwAAAAAAAAAAAAAAAAAZBQAAZHJzL2Rvd25yZXYueG1sUEsFBgAAAAAEAAQA8wAA&#10;AB4GAAAAAA==&#10;" filled="f" stroked="f">
                      <o:lock v:ext="edit" aspectratio="t"/>
                      <v:textbox>
                        <w:txbxContent>
                          <w:p w:rsidR="00DA6B37" w:rsidRDefault="00DA6B37" w:rsidP="00DA6B3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274129" w:rsidTr="007979A6">
        <w:trPr>
          <w:trHeight w:val="2655"/>
        </w:trPr>
        <w:tc>
          <w:tcPr>
            <w:tcW w:w="8788" w:type="dxa"/>
            <w:gridSpan w:val="2"/>
          </w:tcPr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Activity </w:t>
            </w:r>
          </w:p>
          <w:p w:rsidR="007979A6" w:rsidRDefault="007979A6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With your adult see if you can help the monster through some tricky situations and difficult emotions!</w:t>
            </w:r>
          </w:p>
          <w:p w:rsidR="00DA6B37" w:rsidRDefault="00DA6B37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hyperlink r:id="rId7" w:history="1">
              <w:r w:rsidRPr="00DA6B37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https://apps.apple.com/gb/app/breathe-think-do-with-sesame/id721853597</w:t>
              </w:r>
            </w:hyperlink>
          </w:p>
          <w:p w:rsidR="00DA6B37" w:rsidRDefault="00DA6B37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Pr="00274129" w:rsidRDefault="00DA6B37" w:rsidP="00DA6B3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Pr="00DA6B37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https://play.google.com/store/apps/details?id=air.com.sesameworkshop.ResilienceThinkBreathDo&amp;hl=en_GB</w:t>
              </w:r>
            </w:hyperlink>
          </w:p>
        </w:tc>
      </w:tr>
    </w:tbl>
    <w:p w:rsidR="00274129" w:rsidRDefault="00274129" w:rsidP="007979A6"/>
    <w:sectPr w:rsidR="00274129" w:rsidSect="00523773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1736"/>
    <w:multiLevelType w:val="hybridMultilevel"/>
    <w:tmpl w:val="358A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30111"/>
    <w:multiLevelType w:val="hybridMultilevel"/>
    <w:tmpl w:val="EE6C5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9"/>
    <w:rsid w:val="000E5433"/>
    <w:rsid w:val="00274129"/>
    <w:rsid w:val="00523773"/>
    <w:rsid w:val="007979A6"/>
    <w:rsid w:val="00DA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83D6"/>
  <w15:chartTrackingRefBased/>
  <w15:docId w15:val="{F64E049C-AB77-4531-829F-85F6F6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1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air.com.sesameworkshop.ResilienceThinkBreathDo&amp;hl=en_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apple.com/gb/app/breathe-think-do-with-sesame/id721853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2020-04-22T12:49:00Z</dcterms:created>
  <dcterms:modified xsi:type="dcterms:W3CDTF">2020-04-22T12:49:00Z</dcterms:modified>
</cp:coreProperties>
</file>