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DA6B37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</w:t>
      </w:r>
      <w:r w:rsidR="00274129" w:rsidRPr="00274129">
        <w:rPr>
          <w:rFonts w:ascii="Arial" w:hAnsi="Arial" w:cs="Arial"/>
          <w:b/>
          <w:sz w:val="28"/>
          <w:szCs w:val="28"/>
        </w:rPr>
        <w:t xml:space="preserve"> Home Learning</w:t>
      </w:r>
    </w:p>
    <w:p w:rsidR="000E5433" w:rsidRDefault="00DA6B37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Emotions</w:t>
      </w:r>
      <w:r w:rsidR="007F0CDD">
        <w:rPr>
          <w:rFonts w:ascii="Arial" w:hAnsi="Arial" w:cs="Arial"/>
          <w:b/>
          <w:sz w:val="28"/>
          <w:szCs w:val="28"/>
        </w:rPr>
        <w:t xml:space="preserve"> Activity 2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3937"/>
        <w:gridCol w:w="5474"/>
      </w:tblGrid>
      <w:tr w:rsidR="007979A6" w:rsidTr="00DB0513">
        <w:trPr>
          <w:trHeight w:val="7204"/>
        </w:trPr>
        <w:tc>
          <w:tcPr>
            <w:tcW w:w="3937" w:type="dxa"/>
          </w:tcPr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7979A6" w:rsidP="00797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274129"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7F0CDD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computer</w:t>
            </w:r>
            <w:r w:rsidR="00C444B5">
              <w:rPr>
                <w:rFonts w:ascii="Arial" w:hAnsi="Arial" w:cs="Arial"/>
                <w:sz w:val="28"/>
                <w:szCs w:val="28"/>
              </w:rPr>
              <w:t xml:space="preserve"> and printer or colouring pencils and paper</w:t>
            </w:r>
          </w:p>
          <w:p w:rsidR="00274129" w:rsidRDefault="00C444B5" w:rsidP="00DA6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Scissors </w:t>
            </w:r>
          </w:p>
          <w:p w:rsidR="00C444B5" w:rsidRPr="00DA6B37" w:rsidRDefault="00C444B5" w:rsidP="00DA6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keyring or piece of string.</w:t>
            </w:r>
          </w:p>
          <w:p w:rsidR="00274129" w:rsidRPr="00DA6B37" w:rsidRDefault="00DA6B37" w:rsidP="00DA6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C444B5">
              <w:rPr>
                <w:rFonts w:ascii="Arial" w:hAnsi="Arial" w:cs="Arial"/>
                <w:sz w:val="28"/>
                <w:szCs w:val="28"/>
              </w:rPr>
              <w:t>adult to join in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274129" w:rsidP="00DA6B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4" w:type="dxa"/>
          </w:tcPr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C444B5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44B5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141220" cy="2141220"/>
                  <wp:effectExtent l="0" t="0" r="0" b="0"/>
                  <wp:docPr id="4" name="Picture 4" descr="\\DC1\Staff\joseph.higgins\My Documents\My 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DC1\Staff\joseph.higgins\My Documents\My 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B37" w:rsidRPr="00DA6B37">
              <w:rPr>
                <w:rFonts w:ascii="Arial" w:hAnsi="Arial" w:cs="Arial"/>
                <w:b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Cover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B37" w:rsidRDefault="00DA6B37" w:rsidP="00DA6B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Cover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lBWcr8C&#10;AADU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v:textbox>
                        <w:txbxContent>
                          <w:p w:rsidR="00DA6B37" w:rsidRDefault="00DA6B37" w:rsidP="00DA6B3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74129" w:rsidTr="00DB0513">
        <w:trPr>
          <w:trHeight w:val="47"/>
        </w:trPr>
        <w:tc>
          <w:tcPr>
            <w:tcW w:w="9411" w:type="dxa"/>
            <w:gridSpan w:val="2"/>
          </w:tcPr>
          <w:p w:rsidR="00274129" w:rsidRDefault="00274129" w:rsidP="00C444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Activity</w:t>
            </w:r>
          </w:p>
          <w:p w:rsidR="00C444B5" w:rsidRPr="00C444B5" w:rsidRDefault="00C444B5" w:rsidP="00C44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444B5">
              <w:rPr>
                <w:rFonts w:ascii="Arial" w:hAnsi="Arial" w:cs="Arial"/>
                <w:b/>
                <w:sz w:val="28"/>
                <w:szCs w:val="28"/>
              </w:rPr>
              <w:t>With your adult talk about the different difficult emotions you might feel and some easy activities you could do to help to get back in the green zone.</w:t>
            </w:r>
          </w:p>
          <w:p w:rsidR="00C444B5" w:rsidRPr="00C444B5" w:rsidRDefault="00C444B5" w:rsidP="00C44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Use the template below or make your own double sided cards.</w:t>
            </w:r>
          </w:p>
          <w:p w:rsidR="00C444B5" w:rsidRPr="00C444B5" w:rsidRDefault="00C444B5" w:rsidP="00C444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Cut them out carefully and tie them together or put them on a key ring.</w:t>
            </w:r>
          </w:p>
          <w:p w:rsidR="00DB0513" w:rsidRPr="00C444B5" w:rsidRDefault="00DB0513" w:rsidP="00DB05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See if you can help your adult make their own key ring too!</w:t>
            </w:r>
          </w:p>
          <w:p w:rsidR="00274129" w:rsidRPr="00274129" w:rsidRDefault="00274129" w:rsidP="00DB051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4129" w:rsidRDefault="00274129" w:rsidP="007979A6"/>
    <w:p w:rsidR="00DB0513" w:rsidRDefault="00DB0513" w:rsidP="007979A6"/>
    <w:p w:rsidR="00DB0513" w:rsidRDefault="00DB0513" w:rsidP="007979A6"/>
    <w:p w:rsidR="00DB0513" w:rsidRDefault="00DB0513" w:rsidP="007979A6">
      <w:bookmarkStart w:id="0" w:name="_GoBack"/>
      <w:bookmarkEnd w:id="0"/>
    </w:p>
    <w:p w:rsidR="00DB0513" w:rsidRPr="00DB0513" w:rsidRDefault="00DB0513" w:rsidP="007979A6">
      <w:pPr>
        <w:rPr>
          <w:rFonts w:ascii="Arial" w:hAnsi="Arial" w:cs="Arial"/>
          <w:b/>
          <w:sz w:val="28"/>
          <w:szCs w:val="28"/>
        </w:rPr>
      </w:pPr>
      <w:r w:rsidRPr="00DB0513">
        <w:rPr>
          <w:rFonts w:ascii="Arial" w:hAnsi="Arial" w:cs="Arial"/>
          <w:b/>
          <w:sz w:val="28"/>
          <w:szCs w:val="28"/>
        </w:rPr>
        <w:t>Don’t forget to change the words so it is personal to you!</w:t>
      </w:r>
    </w:p>
    <w:p w:rsidR="00DB0513" w:rsidRDefault="00DB0513" w:rsidP="007979A6">
      <w:r>
        <w:rPr>
          <w:noProof/>
          <w:lang w:eastAsia="en-GB"/>
        </w:rPr>
        <w:drawing>
          <wp:inline distT="0" distB="0" distL="0" distR="0" wp14:anchorId="512D98A0">
            <wp:extent cx="3731260" cy="62242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622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/>
    <w:p w:rsidR="00DB0513" w:rsidRDefault="00DB0513" w:rsidP="007979A6">
      <w:r>
        <w:rPr>
          <w:noProof/>
          <w:lang w:eastAsia="en-GB"/>
        </w:rPr>
        <w:drawing>
          <wp:inline distT="0" distB="0" distL="0" distR="0" wp14:anchorId="2A0E8386">
            <wp:extent cx="3731260" cy="62185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0513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D2A"/>
    <w:multiLevelType w:val="hybridMultilevel"/>
    <w:tmpl w:val="89A8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274129"/>
    <w:rsid w:val="00523773"/>
    <w:rsid w:val="007979A6"/>
    <w:rsid w:val="007F0CDD"/>
    <w:rsid w:val="00C444B5"/>
    <w:rsid w:val="00DA6B37"/>
    <w:rsid w:val="00D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9383D6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2020-04-22T13:08:00Z</dcterms:created>
  <dcterms:modified xsi:type="dcterms:W3CDTF">2020-04-22T13:08:00Z</dcterms:modified>
</cp:coreProperties>
</file>