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816249">
        <w:rPr>
          <w:rFonts w:ascii="Arial" w:hAnsi="Arial" w:cs="Arial"/>
          <w:b/>
          <w:color w:val="2E74B5" w:themeColor="accent1" w:themeShade="BF"/>
          <w:sz w:val="24"/>
        </w:rPr>
        <w:t xml:space="preserve"> - English</w:t>
      </w:r>
    </w:p>
    <w:p w:rsidR="00EF5F87" w:rsidRPr="00CD7276" w:rsidRDefault="00D5667E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3: Our Medical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Heroes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 xml:space="preserve">ting </w:t>
      </w:r>
      <w:r w:rsidR="00D5667E">
        <w:rPr>
          <w:rFonts w:ascii="Arial" w:hAnsi="Arial" w:cs="Arial"/>
          <w:sz w:val="24"/>
        </w:rPr>
        <w:t>activities around ‘Our Medical</w:t>
      </w:r>
      <w:r w:rsidRPr="00CD7276">
        <w:rPr>
          <w:rFonts w:ascii="Arial" w:hAnsi="Arial" w:cs="Arial"/>
          <w:sz w:val="24"/>
        </w:rPr>
        <w:t xml:space="preserve"> Heroes’. This could be </w:t>
      </w:r>
      <w:r w:rsidR="00D5667E">
        <w:rPr>
          <w:rFonts w:ascii="Arial" w:hAnsi="Arial" w:cs="Arial"/>
          <w:sz w:val="24"/>
        </w:rPr>
        <w:t xml:space="preserve">doctors, nurses, </w:t>
      </w:r>
      <w:proofErr w:type="gramStart"/>
      <w:r w:rsidR="00D5667E">
        <w:rPr>
          <w:rFonts w:ascii="Arial" w:hAnsi="Arial" w:cs="Arial"/>
          <w:sz w:val="24"/>
        </w:rPr>
        <w:t>paramedic</w:t>
      </w:r>
      <w:proofErr w:type="gramEnd"/>
      <w:r w:rsidR="00D5667E">
        <w:rPr>
          <w:rFonts w:ascii="Arial" w:hAnsi="Arial" w:cs="Arial"/>
          <w:sz w:val="24"/>
        </w:rPr>
        <w:t xml:space="preserve">, </w:t>
      </w:r>
      <w:r w:rsidR="00CD495D">
        <w:rPr>
          <w:rFonts w:ascii="Arial" w:hAnsi="Arial" w:cs="Arial"/>
          <w:sz w:val="24"/>
        </w:rPr>
        <w:t xml:space="preserve">surgeon </w:t>
      </w:r>
      <w:bookmarkStart w:id="0" w:name="_GoBack"/>
      <w:bookmarkEnd w:id="0"/>
      <w:r w:rsidR="00D5667E">
        <w:rPr>
          <w:rFonts w:ascii="Arial" w:hAnsi="Arial" w:cs="Arial"/>
          <w:sz w:val="24"/>
        </w:rPr>
        <w:t>and ambulance drivers.</w:t>
      </w:r>
      <w:r w:rsidRPr="00CD7276">
        <w:rPr>
          <w:rFonts w:ascii="Arial" w:hAnsi="Arial" w:cs="Arial"/>
          <w:sz w:val="24"/>
        </w:rPr>
        <w:t xml:space="preserve"> They are workin</w:t>
      </w:r>
      <w:r w:rsidR="00D5667E">
        <w:rPr>
          <w:rFonts w:ascii="Arial" w:hAnsi="Arial" w:cs="Arial"/>
          <w:sz w:val="24"/>
        </w:rPr>
        <w:t xml:space="preserve">g so hard to keep you </w:t>
      </w:r>
      <w:r w:rsidRPr="00CD7276">
        <w:rPr>
          <w:rFonts w:ascii="Arial" w:hAnsi="Arial" w:cs="Arial"/>
          <w:sz w:val="24"/>
        </w:rPr>
        <w:t>safe. They are our Heroes!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822CB5" w:rsidRPr="00822CB5" w:rsidRDefault="00D5667E" w:rsidP="00822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a comparison between Victorian and modern day hospitals. Is there anything the same or </w:t>
            </w:r>
            <w:r w:rsidR="00CD495D">
              <w:rPr>
                <w:rFonts w:ascii="Arial" w:hAnsi="Arial" w:cs="Arial"/>
                <w:sz w:val="28"/>
                <w:szCs w:val="28"/>
              </w:rPr>
              <w:t>different</w:t>
            </w:r>
            <w:r w:rsidR="00CD495D" w:rsidRPr="00822CB5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EF5F87" w:rsidRPr="00CD7276" w:rsidRDefault="00EF5F87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D5667E">
              <w:rPr>
                <w:rFonts w:ascii="Arial" w:hAnsi="Arial" w:cs="Arial"/>
                <w:color w:val="FF0000"/>
              </w:rPr>
              <w:t>Research and complete a comparison of Victorian and modern day hospitals.</w:t>
            </w:r>
          </w:p>
          <w:p w:rsidR="00D5667E" w:rsidRDefault="00D5667E" w:rsidP="00EF5F8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5667E" w:rsidRDefault="00D5667E" w:rsidP="00EF5F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67476" wp14:editId="2C9903D9">
                  <wp:extent cx="1175524" cy="1578184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459" t="14863" r="36425" b="18003"/>
                          <a:stretch/>
                        </pic:blipFill>
                        <pic:spPr bwMode="auto">
                          <a:xfrm>
                            <a:off x="0" y="0"/>
                            <a:ext cx="1191441" cy="159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F87" w:rsidRPr="00CD7276" w:rsidRDefault="00EF5F87" w:rsidP="007A2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29161E" w:rsidRPr="00822CB5" w:rsidRDefault="00CD495D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the information about Florence Nightingale then complete the comprehension questions.</w:t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CD7276" w:rsidRDefault="00822CB5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</w:t>
            </w:r>
            <w:r w:rsidR="00CD495D">
              <w:rPr>
                <w:rFonts w:ascii="Arial" w:hAnsi="Arial" w:cs="Arial"/>
                <w:noProof/>
                <w:color w:val="FF0000"/>
                <w:lang w:eastAsia="en-GB"/>
              </w:rPr>
              <w:t>Help your child read the information and complete the differentitated comprehension questions.</w:t>
            </w:r>
          </w:p>
          <w:p w:rsidR="00A22AC3" w:rsidRPr="00822CB5" w:rsidRDefault="00A22AC3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822CB5" w:rsidRDefault="00CD495D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18CD6B" wp14:editId="4E98FB27">
                  <wp:extent cx="1218928" cy="166617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453" t="14865" r="36944" b="18030"/>
                          <a:stretch/>
                        </pic:blipFill>
                        <pic:spPr bwMode="auto">
                          <a:xfrm>
                            <a:off x="0" y="0"/>
                            <a:ext cx="1222963" cy="167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7276" w:rsidRPr="00CD7276" w:rsidRDefault="00CD7276" w:rsidP="00EF5F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29161E" w:rsidRDefault="00CD495D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the key words about Florence Nightingale in the word search.</w:t>
            </w:r>
          </w:p>
          <w:p w:rsidR="00822CB5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7276" w:rsidRDefault="0029161E" w:rsidP="00A22AC3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D5667E">
              <w:rPr>
                <w:rFonts w:ascii="Arial" w:hAnsi="Arial" w:cs="Arial"/>
                <w:color w:val="FF0000"/>
              </w:rPr>
              <w:t xml:space="preserve">Print out the </w:t>
            </w:r>
            <w:r w:rsidR="00CD495D">
              <w:rPr>
                <w:rFonts w:ascii="Arial" w:hAnsi="Arial" w:cs="Arial"/>
                <w:color w:val="FF0000"/>
              </w:rPr>
              <w:t>word search</w:t>
            </w:r>
            <w:r w:rsidR="00D5667E">
              <w:rPr>
                <w:rFonts w:ascii="Arial" w:hAnsi="Arial" w:cs="Arial"/>
                <w:color w:val="FF0000"/>
              </w:rPr>
              <w:t xml:space="preserve"> and encourage your child to find the key words.</w:t>
            </w:r>
          </w:p>
          <w:p w:rsidR="00D5667E" w:rsidRPr="00A22AC3" w:rsidRDefault="00D5667E" w:rsidP="00A22AC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29161E" w:rsidRDefault="00D5667E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6C859" wp14:editId="14EBE570">
                  <wp:extent cx="1393190" cy="178534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5960" t="15764" r="36175" b="20729"/>
                          <a:stretch/>
                        </pic:blipFill>
                        <pic:spPr bwMode="auto">
                          <a:xfrm>
                            <a:off x="0" y="0"/>
                            <a:ext cx="1400284" cy="179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667E" w:rsidRPr="00A22AC3" w:rsidRDefault="00D5667E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  <w:tc>
          <w:tcPr>
            <w:tcW w:w="4508" w:type="dxa"/>
          </w:tcPr>
          <w:p w:rsidR="00816249" w:rsidRPr="00816249" w:rsidRDefault="00CD495D" w:rsidP="008162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role-play scenarios and fill in an incident form. </w:t>
            </w:r>
          </w:p>
          <w:p w:rsidR="00150486" w:rsidRPr="00CD7276" w:rsidRDefault="00150486" w:rsidP="00150486">
            <w:pPr>
              <w:jc w:val="center"/>
              <w:rPr>
                <w:rFonts w:ascii="Arial" w:hAnsi="Arial" w:cs="Arial"/>
                <w:sz w:val="24"/>
              </w:rPr>
            </w:pPr>
          </w:p>
          <w:p w:rsidR="00150486" w:rsidRDefault="00150486" w:rsidP="0015048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CD495D">
              <w:rPr>
                <w:rFonts w:ascii="Arial" w:hAnsi="Arial" w:cs="Arial"/>
                <w:color w:val="FF0000"/>
              </w:rPr>
              <w:t>Join in with the role-play and support your child to fill in the incident form.</w:t>
            </w:r>
          </w:p>
          <w:p w:rsidR="00CD495D" w:rsidRPr="00816249" w:rsidRDefault="00CD495D" w:rsidP="0015048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D7276" w:rsidRPr="005A62B9" w:rsidRDefault="00CD495D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3FE73E" wp14:editId="5B53965A">
                  <wp:extent cx="1233261" cy="1820861"/>
                  <wp:effectExtent l="0" t="0" r="508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706" t="15764" r="37193" b="13074"/>
                          <a:stretch/>
                        </pic:blipFill>
                        <pic:spPr bwMode="auto">
                          <a:xfrm>
                            <a:off x="0" y="0"/>
                            <a:ext cx="1243010" cy="183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E5433"/>
    <w:rsid w:val="00150486"/>
    <w:rsid w:val="0029161E"/>
    <w:rsid w:val="00353109"/>
    <w:rsid w:val="005A62B9"/>
    <w:rsid w:val="005B4F1B"/>
    <w:rsid w:val="007A29A9"/>
    <w:rsid w:val="00816249"/>
    <w:rsid w:val="00822CB5"/>
    <w:rsid w:val="009778DD"/>
    <w:rsid w:val="00A22AC3"/>
    <w:rsid w:val="00CD495D"/>
    <w:rsid w:val="00CD7276"/>
    <w:rsid w:val="00D5667E"/>
    <w:rsid w:val="00D9632B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B285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2020-05-05T12:00:00Z</dcterms:created>
  <dcterms:modified xsi:type="dcterms:W3CDTF">2020-05-05T12:00:00Z</dcterms:modified>
</cp:coreProperties>
</file>