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816249">
        <w:rPr>
          <w:rFonts w:ascii="Arial" w:hAnsi="Arial" w:cs="Arial"/>
          <w:b/>
          <w:color w:val="2E74B5" w:themeColor="accent1" w:themeShade="BF"/>
          <w:sz w:val="24"/>
        </w:rPr>
        <w:t xml:space="preserve"> - English</w:t>
      </w:r>
    </w:p>
    <w:p w:rsidR="00EF5F87" w:rsidRPr="00CD7276" w:rsidRDefault="00B05820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3</w:t>
      </w:r>
      <w:r w:rsidR="00DF55A5">
        <w:rPr>
          <w:rFonts w:ascii="Arial" w:hAnsi="Arial" w:cs="Arial"/>
          <w:b/>
          <w:color w:val="2E74B5" w:themeColor="accent1" w:themeShade="BF"/>
          <w:sz w:val="24"/>
        </w:rPr>
        <w:t>: Our Great Outdoors</w:t>
      </w:r>
      <w:r>
        <w:rPr>
          <w:rFonts w:ascii="Arial" w:hAnsi="Arial" w:cs="Arial"/>
          <w:b/>
          <w:color w:val="2E74B5" w:themeColor="accent1" w:themeShade="BF"/>
          <w:sz w:val="24"/>
        </w:rPr>
        <w:t xml:space="preserve"> - Minibeast</w:t>
      </w:r>
      <w:r w:rsidR="00066A9C">
        <w:rPr>
          <w:rFonts w:ascii="Arial" w:hAnsi="Arial" w:cs="Arial"/>
          <w:b/>
          <w:color w:val="2E74B5" w:themeColor="accent1" w:themeShade="BF"/>
          <w:sz w:val="24"/>
        </w:rPr>
        <w:t>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 xml:space="preserve">activities around ‘Our </w:t>
      </w:r>
      <w:r w:rsidR="00DF55A5">
        <w:rPr>
          <w:rFonts w:ascii="Arial" w:hAnsi="Arial" w:cs="Arial"/>
          <w:sz w:val="24"/>
        </w:rPr>
        <w:t>Great Outdoors’</w:t>
      </w:r>
      <w:r w:rsidR="00B05820">
        <w:rPr>
          <w:rFonts w:ascii="Arial" w:hAnsi="Arial" w:cs="Arial"/>
          <w:sz w:val="24"/>
        </w:rPr>
        <w:t xml:space="preserve"> thinking about minibeasts</w:t>
      </w:r>
      <w:r w:rsidR="00066A9C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EF5F87" w:rsidRDefault="00066A9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</w:t>
            </w:r>
            <w:r w:rsidR="00997FAB">
              <w:rPr>
                <w:rFonts w:ascii="Arial" w:hAnsi="Arial" w:cs="Arial"/>
                <w:sz w:val="28"/>
                <w:szCs w:val="28"/>
              </w:rPr>
              <w:t>he information sheet about minibeasts</w:t>
            </w:r>
            <w:r w:rsidR="00DF55A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 the comprehension questions about what you have read</w:t>
            </w:r>
          </w:p>
          <w:p w:rsidR="00DF55A5" w:rsidRPr="00CD7276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>There are 3 levels</w:t>
            </w:r>
            <w:bookmarkStart w:id="0" w:name="_GoBack"/>
            <w:bookmarkEnd w:id="0"/>
            <w:r w:rsidR="00066A9C">
              <w:rPr>
                <w:rFonts w:ascii="Arial" w:hAnsi="Arial" w:cs="Arial"/>
                <w:color w:val="FF0000"/>
              </w:rPr>
              <w:t xml:space="preserve"> of reading and comprehension</w:t>
            </w:r>
            <w:r w:rsidR="00DF55A5">
              <w:rPr>
                <w:rFonts w:ascii="Arial" w:hAnsi="Arial" w:cs="Arial"/>
                <w:color w:val="FF0000"/>
              </w:rPr>
              <w:t>.</w:t>
            </w:r>
            <w:r w:rsidR="00066A9C">
              <w:rPr>
                <w:rFonts w:ascii="Arial" w:hAnsi="Arial" w:cs="Arial"/>
                <w:color w:val="FF0000"/>
              </w:rPr>
              <w:t xml:space="preserve"> Choose the most suitable for your child’s ability.</w:t>
            </w:r>
          </w:p>
          <w:p w:rsidR="00066A9C" w:rsidRDefault="00066A9C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Default="00D5667E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F5F87" w:rsidRPr="00CD7276" w:rsidRDefault="00997FAB" w:rsidP="00997F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D09DD9" wp14:editId="0A5CFD8F">
                  <wp:extent cx="1440561" cy="18954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065" t="14187" r="36517" b="19310"/>
                          <a:stretch/>
                        </pic:blipFill>
                        <pic:spPr bwMode="auto">
                          <a:xfrm>
                            <a:off x="0" y="0"/>
                            <a:ext cx="1444633" cy="190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7FAB" w:rsidRDefault="00997FAB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am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 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9161E" w:rsidRPr="00822CB5" w:rsidRDefault="00997FAB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the clues on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powerpoint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guess what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minibeast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 being described</w:t>
            </w:r>
            <w:proofErr w:type="gramEnd"/>
            <w:r w:rsidR="00DF55A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66A9C" w:rsidRDefault="00822CB5" w:rsidP="00066A9C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997FAB">
              <w:rPr>
                <w:rFonts w:ascii="Arial" w:hAnsi="Arial" w:cs="Arial"/>
                <w:color w:val="FF0000"/>
              </w:rPr>
              <w:t xml:space="preserve">Open the </w:t>
            </w:r>
            <w:proofErr w:type="spellStart"/>
            <w:r w:rsidR="00997FAB">
              <w:rPr>
                <w:rFonts w:ascii="Arial" w:hAnsi="Arial" w:cs="Arial"/>
                <w:color w:val="FF0000"/>
              </w:rPr>
              <w:t>powerpoint</w:t>
            </w:r>
            <w:proofErr w:type="spellEnd"/>
            <w:r w:rsidR="00997FAB">
              <w:rPr>
                <w:rFonts w:ascii="Arial" w:hAnsi="Arial" w:cs="Arial"/>
                <w:color w:val="FF0000"/>
              </w:rPr>
              <w:t xml:space="preserve"> and support your child with reading the clues about a </w:t>
            </w:r>
            <w:proofErr w:type="spellStart"/>
            <w:r w:rsidR="00997FAB">
              <w:rPr>
                <w:rFonts w:ascii="Arial" w:hAnsi="Arial" w:cs="Arial"/>
                <w:color w:val="FF0000"/>
              </w:rPr>
              <w:t>minibeast</w:t>
            </w:r>
            <w:proofErr w:type="spellEnd"/>
          </w:p>
          <w:p w:rsidR="00066A9C" w:rsidRDefault="00066A9C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66A9C" w:rsidRDefault="00997FAB" w:rsidP="00066A9C">
            <w:pPr>
              <w:jc w:val="center"/>
              <w:rPr>
                <w:rFonts w:ascii="Arial" w:hAnsi="Arial" w:cs="Arial"/>
                <w:color w:val="FF0000"/>
              </w:rPr>
            </w:pPr>
            <w:r w:rsidRPr="00997FAB">
              <w:rPr>
                <w:rFonts w:ascii="Arial" w:hAnsi="Arial" w:cs="Arial"/>
                <w:color w:val="FF0000"/>
              </w:rPr>
              <w:drawing>
                <wp:inline distT="0" distB="0" distL="0" distR="0" wp14:anchorId="6E5E57F4" wp14:editId="0D12C3B5">
                  <wp:extent cx="1955800" cy="14668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863" cy="148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A22AC3" w:rsidRPr="00822CB5" w:rsidRDefault="00A22AC3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822CB5" w:rsidRDefault="00822CB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CD7276" w:rsidRPr="00CD7276" w:rsidRDefault="00CD7276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B05820" w:rsidRPr="00822CB5" w:rsidRDefault="00B05820" w:rsidP="00B05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2CB5">
              <w:rPr>
                <w:rFonts w:ascii="Arial" w:hAnsi="Arial" w:cs="Arial"/>
                <w:sz w:val="28"/>
                <w:szCs w:val="28"/>
              </w:rPr>
              <w:t>Write an acros</w:t>
            </w:r>
            <w:r>
              <w:rPr>
                <w:rFonts w:ascii="Arial" w:hAnsi="Arial" w:cs="Arial"/>
                <w:sz w:val="28"/>
                <w:szCs w:val="28"/>
              </w:rPr>
              <w:t xml:space="preserve">tic poem about your </w:t>
            </w:r>
            <w:r>
              <w:rPr>
                <w:rFonts w:ascii="Arial" w:hAnsi="Arial" w:cs="Arial"/>
                <w:sz w:val="28"/>
                <w:szCs w:val="28"/>
              </w:rPr>
              <w:t xml:space="preserve">favourite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minibeast</w:t>
            </w:r>
            <w:proofErr w:type="spellEnd"/>
            <w:r w:rsidRPr="00822CB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05820" w:rsidRDefault="00B05820" w:rsidP="00B0582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66A9C" w:rsidRDefault="00B05820" w:rsidP="00B05820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To help your child, write a list of words you </w:t>
            </w:r>
            <w:r>
              <w:rPr>
                <w:rFonts w:ascii="Arial" w:hAnsi="Arial" w:cs="Arial"/>
                <w:noProof/>
                <w:color w:val="FF0000"/>
                <w:lang w:eastAsia="en-GB"/>
              </w:rPr>
              <w:t>could use to describe their favourite minibeast</w:t>
            </w: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>.</w:t>
            </w:r>
          </w:p>
          <w:p w:rsidR="0029161E" w:rsidRPr="00BF3AD0" w:rsidRDefault="0029161E" w:rsidP="00BF3AD0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Pr="00A22AC3" w:rsidRDefault="00B05820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BE39A2" wp14:editId="36C2B022">
                  <wp:extent cx="1457325" cy="20625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759" t="17734" r="43829" b="5715"/>
                          <a:stretch/>
                        </pic:blipFill>
                        <pic:spPr bwMode="auto">
                          <a:xfrm>
                            <a:off x="0" y="0"/>
                            <a:ext cx="1464379" cy="2072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34526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the key words about </w:t>
            </w:r>
            <w:r w:rsidR="00B05820">
              <w:rPr>
                <w:rFonts w:ascii="Arial" w:hAnsi="Arial" w:cs="Arial"/>
                <w:sz w:val="28"/>
                <w:szCs w:val="28"/>
              </w:rPr>
              <w:t>minibeasts</w:t>
            </w:r>
            <w:r>
              <w:rPr>
                <w:rFonts w:ascii="Arial" w:hAnsi="Arial" w:cs="Arial"/>
                <w:sz w:val="28"/>
                <w:szCs w:val="28"/>
              </w:rPr>
              <w:t xml:space="preserve"> in the word search.</w:t>
            </w:r>
          </w:p>
          <w:p w:rsidR="00134526" w:rsidRPr="00822CB5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4526" w:rsidRDefault="00134526" w:rsidP="0013452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>
              <w:rPr>
                <w:rFonts w:ascii="Arial" w:hAnsi="Arial" w:cs="Arial"/>
                <w:color w:val="FF0000"/>
              </w:rPr>
              <w:t>Print out the word search and encourage your child to find the key words.</w:t>
            </w:r>
          </w:p>
          <w:p w:rsidR="00CD7276" w:rsidRDefault="00CD7276" w:rsidP="00B05820">
            <w:pPr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8039BC" w:rsidRPr="005A62B9" w:rsidRDefault="00B05820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308A3D" wp14:editId="03F8A6FD">
                  <wp:extent cx="1476375" cy="2047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561" t="15369" r="37680" b="21084"/>
                          <a:stretch/>
                        </pic:blipFill>
                        <pic:spPr bwMode="auto">
                          <a:xfrm>
                            <a:off x="0" y="0"/>
                            <a:ext cx="1476375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6A9C"/>
    <w:rsid w:val="000E5433"/>
    <w:rsid w:val="00134526"/>
    <w:rsid w:val="00150486"/>
    <w:rsid w:val="0029161E"/>
    <w:rsid w:val="00353109"/>
    <w:rsid w:val="005A62B9"/>
    <w:rsid w:val="005B4F1B"/>
    <w:rsid w:val="00645DD3"/>
    <w:rsid w:val="007A29A9"/>
    <w:rsid w:val="008039BC"/>
    <w:rsid w:val="00816249"/>
    <w:rsid w:val="00822CB5"/>
    <w:rsid w:val="009778DD"/>
    <w:rsid w:val="00997FAB"/>
    <w:rsid w:val="00A22AC3"/>
    <w:rsid w:val="00B05820"/>
    <w:rsid w:val="00BF3AD0"/>
    <w:rsid w:val="00CD495D"/>
    <w:rsid w:val="00CD7276"/>
    <w:rsid w:val="00D5667E"/>
    <w:rsid w:val="00D9632B"/>
    <w:rsid w:val="00DF55A5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02C5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2020-06-08T13:55:00Z</dcterms:created>
  <dcterms:modified xsi:type="dcterms:W3CDTF">2020-06-08T13:55:00Z</dcterms:modified>
</cp:coreProperties>
</file>