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D0DF6" w:rsidRDefault="00C36063">
      <w:r>
        <w:fldChar w:fldCharType="begin"/>
      </w:r>
      <w:r>
        <w:instrText xml:space="preserve"> HYPERLINK "https://www.knowsleysafariexperience.co.uk/explore/home-school-safari/" </w:instrText>
      </w:r>
      <w:r>
        <w:fldChar w:fldCharType="separate"/>
      </w:r>
      <w:r w:rsidR="00C82FE9" w:rsidRPr="002475E9">
        <w:rPr>
          <w:rStyle w:val="Hyperlink"/>
        </w:rPr>
        <w:t>https://www.knowsleysafariexperience.co.uk/explore/home-school-safari/</w:t>
      </w:r>
      <w:r>
        <w:rPr>
          <w:rStyle w:val="Hyperlink"/>
        </w:rPr>
        <w:fldChar w:fldCharType="end"/>
      </w:r>
    </w:p>
    <w:p w:rsidR="00C82FE9" w:rsidRDefault="00C82FE9"/>
    <w:p w:rsidR="00C82FE9" w:rsidRDefault="00C82FE9">
      <w:r>
        <w:t>Listen to fun facts and find out lots of information about reptiles, birds, amphibians, fish, mammals etc. Meet Alex and Orbit the giraffes, learn about the rainforest and what foods carnivores eat or just plan a visit for the future.</w:t>
      </w:r>
    </w:p>
    <w:sectPr w:rsidR="00C82F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FE9"/>
    <w:rsid w:val="00AD0DF6"/>
    <w:rsid w:val="00C36063"/>
    <w:rsid w:val="00C82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8E772-07CB-42DC-B75C-59EA40475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F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itadmin</dc:creator>
  <cp:keywords/>
  <dc:description/>
  <cp:lastModifiedBy>itadmin</cp:lastModifiedBy>
  <cp:revision>2</cp:revision>
  <dcterms:created xsi:type="dcterms:W3CDTF">2020-06-10T14:42:00Z</dcterms:created>
  <dcterms:modified xsi:type="dcterms:W3CDTF">2020-06-10T14:42:00Z</dcterms:modified>
</cp:coreProperties>
</file>