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C1A" w:rsidRDefault="00962E64">
      <w:hyperlink r:id="rId4" w:history="1">
        <w:r w:rsidRPr="004B4FC3">
          <w:rPr>
            <w:rStyle w:val="Hyperlink"/>
          </w:rPr>
          <w:t>https://www.youtube.com/watch?v=Un-BdBSOGKY</w:t>
        </w:r>
      </w:hyperlink>
    </w:p>
    <w:p w:rsidR="00962E64" w:rsidRDefault="00962E64">
      <w:r>
        <w:t>Make a simple flip book and try some simple animation.</w:t>
      </w:r>
      <w:bookmarkStart w:id="0" w:name="_GoBack"/>
      <w:bookmarkEnd w:id="0"/>
    </w:p>
    <w:sectPr w:rsidR="00962E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E64"/>
    <w:rsid w:val="00461C1A"/>
    <w:rsid w:val="0096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E6595"/>
  <w15:chartTrackingRefBased/>
  <w15:docId w15:val="{0E48D6F8-97DF-47F3-B79F-66013482C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2E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Un-BdBSOGK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itadmin</dc:creator>
  <cp:keywords/>
  <dc:description/>
  <cp:lastModifiedBy>itadmin</cp:lastModifiedBy>
  <cp:revision>1</cp:revision>
  <dcterms:created xsi:type="dcterms:W3CDTF">2020-04-23T09:07:00Z</dcterms:created>
  <dcterms:modified xsi:type="dcterms:W3CDTF">2020-04-23T09:09:00Z</dcterms:modified>
</cp:coreProperties>
</file>