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08" w:rsidRDefault="00C07049">
      <w:hyperlink r:id="rId4" w:history="1">
        <w:r w:rsidRPr="003049F3">
          <w:rPr>
            <w:rStyle w:val="Hyperlink"/>
          </w:rPr>
          <w:t>https://www.youtube.com/watch?v=Cih4U17ph8A</w:t>
        </w:r>
      </w:hyperlink>
    </w:p>
    <w:p w:rsidR="00C07049" w:rsidRDefault="00C07049">
      <w:r w:rsidRPr="00C07049">
        <w:t>15 Quick &amp; Easy Sensory Crafts For Kids</w:t>
      </w:r>
      <w:r>
        <w:t xml:space="preserve"> – make senso</w:t>
      </w:r>
      <w:r w:rsidR="001B75A0">
        <w:t>ry resources for your children</w:t>
      </w:r>
      <w:bookmarkStart w:id="0" w:name="_GoBack"/>
      <w:bookmarkEnd w:id="0"/>
    </w:p>
    <w:sectPr w:rsidR="00C0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9"/>
    <w:rsid w:val="00011608"/>
    <w:rsid w:val="001B75A0"/>
    <w:rsid w:val="00C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2203"/>
  <w15:chartTrackingRefBased/>
  <w15:docId w15:val="{425752D1-6700-4A28-9052-99472752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ih4U17ph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2020-06-10T13:19:00Z</dcterms:created>
  <dcterms:modified xsi:type="dcterms:W3CDTF">2020-06-10T13:34:00Z</dcterms:modified>
</cp:coreProperties>
</file>