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5F" w:rsidRDefault="00752C31" w:rsidP="00752C31">
      <w:pPr>
        <w:jc w:val="center"/>
        <w:rPr>
          <w:u w:val="single"/>
        </w:rPr>
      </w:pPr>
      <w:r w:rsidRPr="00752C31">
        <w:rPr>
          <w:u w:val="single"/>
        </w:rPr>
        <w:t>Members of the Orchestra Family</w:t>
      </w:r>
    </w:p>
    <w:p w:rsidR="00752C31" w:rsidRDefault="00752C31" w:rsidP="00752C31">
      <w:r w:rsidRPr="00752C31">
        <w:t>Here is a link to a video showing all the different instruments in an orchestra</w:t>
      </w:r>
      <w:r>
        <w:t>:</w:t>
      </w:r>
    </w:p>
    <w:p w:rsidR="00752C31" w:rsidRDefault="00752C31" w:rsidP="00752C31">
      <w:hyperlink r:id="rId4" w:history="1">
        <w:r>
          <w:rPr>
            <w:rStyle w:val="Hyperlink"/>
          </w:rPr>
          <w:t>https://www.youtube.com/watch?v=Sr-l2m8twX0</w:t>
        </w:r>
      </w:hyperlink>
    </w:p>
    <w:p w:rsidR="00752C31" w:rsidRDefault="00752C31" w:rsidP="00752C31"/>
    <w:p w:rsidR="00752C31" w:rsidRDefault="00752C31" w:rsidP="00752C31">
      <w:r>
        <w:t>Whilst watching it, think about which instruments you recognise and which ones you like the sound of.</w:t>
      </w:r>
    </w:p>
    <w:p w:rsidR="00752C31" w:rsidRDefault="00752C31" w:rsidP="00752C31"/>
    <w:p w:rsidR="00752C31" w:rsidRDefault="00752C31" w:rsidP="00752C31">
      <w:r>
        <w:t>Would you like to play any of these instruments?</w:t>
      </w:r>
    </w:p>
    <w:p w:rsidR="00752C31" w:rsidRDefault="00752C31" w:rsidP="00752C31"/>
    <w:p w:rsidR="00752C31" w:rsidRPr="00752C31" w:rsidRDefault="00752C31" w:rsidP="00752C31">
      <w:r>
        <w:t>Can you recognise the songs they are playing?</w:t>
      </w:r>
      <w:bookmarkStart w:id="0" w:name="_GoBack"/>
      <w:bookmarkEnd w:id="0"/>
    </w:p>
    <w:sectPr w:rsidR="00752C31" w:rsidRPr="00752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1"/>
    <w:rsid w:val="00752C31"/>
    <w:rsid w:val="007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CBB4"/>
  <w15:chartTrackingRefBased/>
  <w15:docId w15:val="{AA75CF7E-6A7E-41A3-8238-E88EC28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r-l2m8tw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2020-04-23T09:02:00Z</dcterms:created>
  <dcterms:modified xsi:type="dcterms:W3CDTF">2020-04-23T09:13:00Z</dcterms:modified>
</cp:coreProperties>
</file>