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7A164" w14:textId="1E2B97EA" w:rsidR="00A7785D" w:rsidRPr="00D37A95" w:rsidRDefault="00A7785D" w:rsidP="00D37A95">
      <w:pPr>
        <w:pStyle w:val="Heading1"/>
        <w:shd w:val="clear" w:color="auto" w:fill="FFFFFF"/>
        <w:spacing w:before="0" w:after="120" w:line="288" w:lineRule="atLeast"/>
        <w:jc w:val="center"/>
        <w:rPr>
          <w:rFonts w:ascii="Arial" w:eastAsia="Times New Roman" w:hAnsi="Arial" w:cs="Arial"/>
          <w:color w:val="C50038"/>
          <w:sz w:val="36"/>
        </w:rPr>
      </w:pPr>
      <w:r w:rsidRPr="00D37A95">
        <w:rPr>
          <w:rStyle w:val="Strong"/>
          <w:rFonts w:ascii="Arial" w:eastAsia="Times New Roman" w:hAnsi="Arial" w:cs="Arial"/>
          <w:color w:val="C50038"/>
          <w:sz w:val="36"/>
        </w:rPr>
        <w:t>NHS Million poster project - we love the NHS!</w:t>
      </w:r>
    </w:p>
    <w:p w14:paraId="39D74947" w14:textId="77777777" w:rsidR="00A7785D" w:rsidRPr="00D37A95" w:rsidRDefault="00A7785D" w:rsidP="00A7785D">
      <w:pPr>
        <w:shd w:val="clear" w:color="auto" w:fill="FFFFFF"/>
        <w:spacing w:before="100" w:beforeAutospacing="1" w:after="100" w:afterAutospacing="1"/>
        <w:rPr>
          <w:rFonts w:ascii="Arial" w:hAnsi="Arial" w:cs="Arial"/>
          <w:sz w:val="28"/>
          <w:szCs w:val="24"/>
        </w:rPr>
      </w:pPr>
      <w:r w:rsidRPr="00D37A95">
        <w:rPr>
          <w:rFonts w:ascii="Arial" w:hAnsi="Arial" w:cs="Arial"/>
          <w:sz w:val="28"/>
          <w:szCs w:val="24"/>
        </w:rPr>
        <w:t>The NHS is so proud to have teamed up with artists from around the UK to bring you lots of poster designs for you to print and colour in at home.</w:t>
      </w:r>
    </w:p>
    <w:p w14:paraId="7CCD52E3" w14:textId="77777777" w:rsidR="00D37A95" w:rsidRDefault="00A7785D" w:rsidP="00A7785D">
      <w:pPr>
        <w:shd w:val="clear" w:color="auto" w:fill="FFFFFF"/>
        <w:spacing w:before="100" w:beforeAutospacing="1" w:after="100" w:afterAutospacing="1"/>
        <w:rPr>
          <w:rFonts w:ascii="Arial" w:hAnsi="Arial" w:cs="Arial"/>
          <w:sz w:val="28"/>
          <w:szCs w:val="24"/>
        </w:rPr>
      </w:pPr>
      <w:r w:rsidRPr="00D37A95">
        <w:rPr>
          <w:rFonts w:ascii="Arial" w:hAnsi="Arial" w:cs="Arial"/>
          <w:sz w:val="28"/>
          <w:szCs w:val="24"/>
        </w:rPr>
        <w:t>Click the link and download your favourite poster.</w:t>
      </w:r>
    </w:p>
    <w:p w14:paraId="1322FB5E" w14:textId="09437ADE" w:rsidR="00A7785D" w:rsidRPr="00D37A95" w:rsidRDefault="00A7785D" w:rsidP="00A7785D">
      <w:pPr>
        <w:shd w:val="clear" w:color="auto" w:fill="FFFFFF"/>
        <w:spacing w:before="100" w:beforeAutospacing="1" w:after="100" w:afterAutospacing="1"/>
        <w:rPr>
          <w:rFonts w:ascii="Arial" w:hAnsi="Arial" w:cs="Arial"/>
          <w:b/>
          <w:sz w:val="28"/>
          <w:szCs w:val="24"/>
        </w:rPr>
      </w:pPr>
      <w:bookmarkStart w:id="0" w:name="_GoBack"/>
      <w:r w:rsidRPr="00D37A95">
        <w:rPr>
          <w:rFonts w:ascii="Arial" w:hAnsi="Arial" w:cs="Arial"/>
          <w:b/>
          <w:sz w:val="28"/>
          <w:szCs w:val="24"/>
        </w:rPr>
        <w:t>Happy colouring.</w:t>
      </w:r>
    </w:p>
    <w:bookmarkEnd w:id="0"/>
    <w:p w14:paraId="4011FF11" w14:textId="77777777" w:rsidR="00A7785D" w:rsidRPr="00D37A95" w:rsidRDefault="00D37A95" w:rsidP="00A7785D">
      <w:pPr>
        <w:rPr>
          <w:rFonts w:ascii="Arial" w:hAnsi="Arial" w:cs="Arial"/>
          <w:sz w:val="28"/>
          <w:szCs w:val="24"/>
        </w:rPr>
      </w:pPr>
      <w:r w:rsidRPr="00D37A95">
        <w:rPr>
          <w:sz w:val="24"/>
        </w:rPr>
        <w:fldChar w:fldCharType="begin"/>
      </w:r>
      <w:r w:rsidRPr="00D37A95">
        <w:rPr>
          <w:sz w:val="24"/>
        </w:rPr>
        <w:instrText xml:space="preserve"> HYPERLINK "https://www.nhsmillion.co.uk/nhs-po</w:instrText>
      </w:r>
      <w:r w:rsidRPr="00D37A95">
        <w:rPr>
          <w:sz w:val="24"/>
        </w:rPr>
        <w:instrText xml:space="preserve">sters" </w:instrText>
      </w:r>
      <w:r w:rsidRPr="00D37A95">
        <w:rPr>
          <w:sz w:val="24"/>
        </w:rPr>
        <w:fldChar w:fldCharType="separate"/>
      </w:r>
      <w:r w:rsidR="00A7785D" w:rsidRPr="00D37A95">
        <w:rPr>
          <w:rStyle w:val="Hyperlink"/>
          <w:rFonts w:ascii="Arial" w:hAnsi="Arial" w:cs="Arial"/>
          <w:sz w:val="28"/>
          <w:szCs w:val="24"/>
        </w:rPr>
        <w:t>https://www.nhsmillion.co.uk/nhs-posters</w:t>
      </w:r>
      <w:r w:rsidRPr="00D37A95">
        <w:rPr>
          <w:rStyle w:val="Hyperlink"/>
          <w:rFonts w:ascii="Arial" w:hAnsi="Arial" w:cs="Arial"/>
          <w:sz w:val="28"/>
          <w:szCs w:val="24"/>
        </w:rPr>
        <w:fldChar w:fldCharType="end"/>
      </w:r>
    </w:p>
    <w:p w14:paraId="0D7318AE" w14:textId="77777777" w:rsidR="00CD3D8F" w:rsidRDefault="00CD3D8F"/>
    <w:sectPr w:rsidR="00CD3D8F" w:rsidSect="00A7785D">
      <w:pgSz w:w="12240" w:h="15840"/>
      <w:pgMar w:top="1213" w:right="1134" w:bottom="1213"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5D"/>
    <w:rsid w:val="000055DC"/>
    <w:rsid w:val="00013872"/>
    <w:rsid w:val="0003206F"/>
    <w:rsid w:val="00075CB7"/>
    <w:rsid w:val="0007790C"/>
    <w:rsid w:val="00156866"/>
    <w:rsid w:val="001C7EE5"/>
    <w:rsid w:val="00206F2A"/>
    <w:rsid w:val="00242559"/>
    <w:rsid w:val="002A4FAA"/>
    <w:rsid w:val="002D77F3"/>
    <w:rsid w:val="003D486B"/>
    <w:rsid w:val="003E5817"/>
    <w:rsid w:val="0043340A"/>
    <w:rsid w:val="004D1945"/>
    <w:rsid w:val="004E307D"/>
    <w:rsid w:val="00567D37"/>
    <w:rsid w:val="005C63EE"/>
    <w:rsid w:val="00607D6A"/>
    <w:rsid w:val="006A0B74"/>
    <w:rsid w:val="006D4A20"/>
    <w:rsid w:val="00727E69"/>
    <w:rsid w:val="00753E0D"/>
    <w:rsid w:val="007554CF"/>
    <w:rsid w:val="00771040"/>
    <w:rsid w:val="008F3A62"/>
    <w:rsid w:val="00921823"/>
    <w:rsid w:val="009A0DC7"/>
    <w:rsid w:val="00A7689B"/>
    <w:rsid w:val="00A7785D"/>
    <w:rsid w:val="00AB4D46"/>
    <w:rsid w:val="00AD5E0B"/>
    <w:rsid w:val="00B7073A"/>
    <w:rsid w:val="00BA2C3C"/>
    <w:rsid w:val="00C618B3"/>
    <w:rsid w:val="00CD3D8F"/>
    <w:rsid w:val="00CD5147"/>
    <w:rsid w:val="00D37A95"/>
    <w:rsid w:val="00D946F8"/>
    <w:rsid w:val="00DC7B07"/>
    <w:rsid w:val="00DE727A"/>
    <w:rsid w:val="00E16333"/>
    <w:rsid w:val="00ED1B8F"/>
    <w:rsid w:val="00EE63DE"/>
    <w:rsid w:val="00FA7D6B"/>
    <w:rsid w:val="00FF7E6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847082A"/>
  <w15:docId w15:val="{A629E35E-EB0E-8542-84F2-EEC6C6A4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85D"/>
    <w:pPr>
      <w:spacing w:after="160" w:line="259" w:lineRule="auto"/>
    </w:pPr>
    <w:rPr>
      <w:sz w:val="22"/>
      <w:szCs w:val="22"/>
      <w:lang w:val="en-GB" w:eastAsia="en-US"/>
    </w:rPr>
  </w:style>
  <w:style w:type="paragraph" w:styleId="Heading1">
    <w:name w:val="heading 1"/>
    <w:basedOn w:val="Normal"/>
    <w:next w:val="Normal"/>
    <w:link w:val="Heading1Char"/>
    <w:uiPriority w:val="9"/>
    <w:qFormat/>
    <w:rsid w:val="00A778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D46"/>
    <w:pPr>
      <w:spacing w:after="0" w:line="240" w:lineRule="auto"/>
    </w:pPr>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AB4D46"/>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A7785D"/>
    <w:rPr>
      <w:rFonts w:asciiTheme="majorHAnsi" w:eastAsiaTheme="majorEastAsia" w:hAnsiTheme="majorHAnsi" w:cstheme="majorBidi"/>
      <w:color w:val="365F91" w:themeColor="accent1" w:themeShade="BF"/>
      <w:sz w:val="32"/>
      <w:szCs w:val="32"/>
      <w:lang w:val="en-GB" w:eastAsia="en-US"/>
    </w:rPr>
  </w:style>
  <w:style w:type="paragraph" w:styleId="NormalWeb">
    <w:name w:val="Normal (Web)"/>
    <w:basedOn w:val="Normal"/>
    <w:uiPriority w:val="99"/>
    <w:unhideWhenUsed/>
    <w:rsid w:val="00A7785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A7785D"/>
    <w:rPr>
      <w:color w:val="0000FF" w:themeColor="hyperlink"/>
      <w:u w:val="single"/>
    </w:rPr>
  </w:style>
  <w:style w:type="paragraph" w:styleId="HTMLPreformatted">
    <w:name w:val="HTML Preformatted"/>
    <w:basedOn w:val="Normal"/>
    <w:link w:val="HTMLPreformattedChar"/>
    <w:uiPriority w:val="99"/>
    <w:unhideWhenUsed/>
    <w:rsid w:val="00A7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785D"/>
    <w:rPr>
      <w:rFonts w:ascii="Courier New" w:hAnsi="Courier New" w:cs="Courier New"/>
      <w:lang w:val="en-GB" w:eastAsia="en-US"/>
    </w:rPr>
  </w:style>
  <w:style w:type="character" w:styleId="Strong">
    <w:name w:val="Strong"/>
    <w:basedOn w:val="DefaultParagraphFont"/>
    <w:uiPriority w:val="22"/>
    <w:qFormat/>
    <w:rsid w:val="00A778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xxxxxxxxx</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 xxxxx</dc:creator>
  <cp:keywords/>
  <dc:description/>
  <cp:lastModifiedBy>itadmin</cp:lastModifiedBy>
  <cp:revision>2</cp:revision>
  <dcterms:created xsi:type="dcterms:W3CDTF">2020-04-23T09:00:00Z</dcterms:created>
  <dcterms:modified xsi:type="dcterms:W3CDTF">2020-04-23T09:00:00Z</dcterms:modified>
</cp:coreProperties>
</file>