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80" w:rsidRDefault="001E72D6">
      <w:r>
        <w:t>Online resources</w:t>
      </w:r>
    </w:p>
    <w:p w:rsidR="001E72D6" w:rsidRDefault="001E72D6"/>
    <w:p w:rsidR="001E72D6" w:rsidRDefault="001E72D6">
      <w:r>
        <w:t xml:space="preserve">Video/Colours in Spanish     </w:t>
      </w:r>
      <w:hyperlink r:id="rId4" w:history="1">
        <w:r>
          <w:rPr>
            <w:rStyle w:val="Hyperlink"/>
          </w:rPr>
          <w:t>https://ww</w:t>
        </w:r>
        <w:bookmarkStart w:id="0" w:name="_GoBack"/>
        <w:bookmarkEnd w:id="0"/>
        <w:r>
          <w:rPr>
            <w:rStyle w:val="Hyperlink"/>
          </w:rPr>
          <w:t>w.youtube.com/watch?v=xpRPiZY-eWg</w:t>
        </w:r>
      </w:hyperlink>
    </w:p>
    <w:sectPr w:rsidR="001E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D6"/>
    <w:rsid w:val="001E72D6"/>
    <w:rsid w:val="004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F3AB"/>
  <w15:chartTrackingRefBased/>
  <w15:docId w15:val="{F91C3CF1-35AA-4C19-BE0F-01A41E01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pRPiZY-e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2020-05-11T10:54:00Z</dcterms:created>
  <dcterms:modified xsi:type="dcterms:W3CDTF">2020-05-11T10:57:00Z</dcterms:modified>
</cp:coreProperties>
</file>