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3D" w:rsidRDefault="00EC22EA" w:rsidP="009854E3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36C9" wp14:editId="68FE9A03">
                <wp:simplePos x="0" y="0"/>
                <wp:positionH relativeFrom="column">
                  <wp:posOffset>5048250</wp:posOffset>
                </wp:positionH>
                <wp:positionV relativeFrom="paragraph">
                  <wp:posOffset>295275</wp:posOffset>
                </wp:positionV>
                <wp:extent cx="4305300" cy="4305300"/>
                <wp:effectExtent l="19050" t="19050" r="38100" b="3810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05300" cy="4305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C22EA" w:rsidRPr="00EC22EA" w:rsidRDefault="00EC22EA" w:rsidP="00EC22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EC22EA"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Pandora’s Box was full of the all of the worst things in the world: War and </w:t>
                            </w:r>
                            <w:r w:rsidRPr="00EC22EA"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Famine</w:t>
                            </w:r>
                            <w:r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(hunger)</w:t>
                            </w:r>
                            <w:r w:rsidRPr="00EC22EA"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, Crime</w:t>
                            </w:r>
                            <w:r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,</w:t>
                            </w:r>
                            <w:r w:rsidRPr="00EC22EA"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Cruelty, Sickness, Envy</w:t>
                            </w:r>
                            <w:r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(jealousy)</w:t>
                            </w:r>
                            <w:r w:rsidRPr="00EC22EA"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, Wickedness… the list goes on!</w:t>
                            </w:r>
                          </w:p>
                          <w:p w:rsidR="00EC22EA" w:rsidRPr="00EC22EA" w:rsidRDefault="00EC22EA" w:rsidP="00EC22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EC22EA"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What would YOU find in your Pandora’s Box? What are the worst things in the world to YO</w:t>
                            </w:r>
                            <w:r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U? </w:t>
                            </w:r>
                          </w:p>
                          <w:p w:rsidR="00EC22EA" w:rsidRPr="00EC22EA" w:rsidRDefault="00EC22EA" w:rsidP="00EC22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+mn-e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Draw a box, use an old box or print off worksheet to complete the activity.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36C9" id="Content Placeholder 4" o:spid="_x0000_s1026" style="position:absolute;left:0;text-align:left;margin-left:397.5pt;margin-top:23.25pt;width:339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" fillcolor="#ff9" strokecolor="#ffc000" strokeweight="4.5pt">
                <v:path arrowok="t"/>
                <o:lock v:ext="edit" grouping="t"/>
                <v:textbox>
                  <w:txbxContent>
                    <w:p w:rsidR="00EC22EA" w:rsidRPr="00EC22EA" w:rsidRDefault="00EC22EA" w:rsidP="00EC22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EC22EA"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 xml:space="preserve">Pandora’s Box was full of the all of the worst things in the world: War and </w:t>
                      </w:r>
                      <w:r w:rsidRPr="00EC22EA"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>Famine</w:t>
                      </w:r>
                      <w:r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(hunger)</w:t>
                      </w:r>
                      <w:r w:rsidRPr="00EC22EA"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>, Crime</w:t>
                      </w:r>
                      <w:r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>,</w:t>
                      </w:r>
                      <w:r w:rsidRPr="00EC22EA"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Cruelty, Sickness, Envy</w:t>
                      </w:r>
                      <w:r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(jealousy)</w:t>
                      </w:r>
                      <w:r w:rsidRPr="00EC22EA"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>, Wickedness… the list goes on!</w:t>
                      </w:r>
                    </w:p>
                    <w:p w:rsidR="00EC22EA" w:rsidRPr="00EC22EA" w:rsidRDefault="00EC22EA" w:rsidP="00EC22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EC22EA"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>What would YOU find in your Pandora’s Box? What are the worst things in the world to YO</w:t>
                      </w:r>
                      <w:r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 xml:space="preserve">U? </w:t>
                      </w:r>
                    </w:p>
                    <w:p w:rsidR="00EC22EA" w:rsidRPr="00EC22EA" w:rsidRDefault="00EC22EA" w:rsidP="00EC22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>
                        <w:rPr>
                          <w:rFonts w:eastAsia="+mn-ea"/>
                          <w:color w:val="002060"/>
                          <w:kern w:val="24"/>
                          <w:sz w:val="44"/>
                          <w:szCs w:val="44"/>
                        </w:rPr>
                        <w:t>Draw a box, use an old box or print off worksheet to complete the activity.</w:t>
                      </w:r>
                    </w:p>
                  </w:txbxContent>
                </v:textbox>
              </v:rect>
            </w:pict>
          </mc:Fallback>
        </mc:AlternateContent>
      </w:r>
      <w:r w:rsidR="009854E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203835</wp:posOffset>
            </wp:positionV>
            <wp:extent cx="5524500" cy="5514975"/>
            <wp:effectExtent l="0" t="0" r="0" b="9525"/>
            <wp:wrapTight wrapText="bothSides">
              <wp:wrapPolygon edited="0">
                <wp:start x="0" y="0"/>
                <wp:lineTo x="0" y="21563"/>
                <wp:lineTo x="21526" y="21563"/>
                <wp:lineTo x="21526" y="0"/>
                <wp:lineTo x="0" y="0"/>
              </wp:wrapPolygon>
            </wp:wrapTight>
            <wp:docPr id="1" name="Picture 1" descr="http://cliparts.co/cliparts/yTk/rrb/yTkrrb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yTk/rrb/yTkrrbd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703D" w:rsidSect="009854E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E3" w:rsidRDefault="009854E3" w:rsidP="009854E3">
      <w:pPr>
        <w:spacing w:after="0" w:line="240" w:lineRule="auto"/>
      </w:pPr>
      <w:r>
        <w:separator/>
      </w:r>
    </w:p>
  </w:endnote>
  <w:endnote w:type="continuationSeparator" w:id="0">
    <w:p w:rsidR="009854E3" w:rsidRDefault="009854E3" w:rsidP="009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E3" w:rsidRDefault="009854E3" w:rsidP="009854E3">
      <w:pPr>
        <w:spacing w:after="0" w:line="240" w:lineRule="auto"/>
      </w:pPr>
      <w:r>
        <w:separator/>
      </w:r>
    </w:p>
  </w:footnote>
  <w:footnote w:type="continuationSeparator" w:id="0">
    <w:p w:rsidR="009854E3" w:rsidRDefault="009854E3" w:rsidP="0098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E3" w:rsidRPr="009854E3" w:rsidRDefault="009854E3" w:rsidP="009854E3">
    <w:pPr>
      <w:pStyle w:val="Header"/>
      <w:jc w:val="center"/>
      <w:rPr>
        <w:rFonts w:ascii="Castellar" w:hAnsi="Castellar"/>
        <w:sz w:val="44"/>
      </w:rPr>
    </w:pPr>
    <w:r w:rsidRPr="009854E3">
      <w:rPr>
        <w:rFonts w:ascii="Castellar" w:hAnsi="Castellar"/>
        <w:sz w:val="44"/>
      </w:rPr>
      <w:t>Pandora’s box – what would be in yours?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337E"/>
    <w:multiLevelType w:val="hybridMultilevel"/>
    <w:tmpl w:val="6004D9DC"/>
    <w:lvl w:ilvl="0" w:tplc="4A3AE5A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2DA443B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2C60AC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9600E1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AECC21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B68A5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9362D5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4308D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F9643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E3"/>
    <w:rsid w:val="00907E7B"/>
    <w:rsid w:val="009854E3"/>
    <w:rsid w:val="009A493C"/>
    <w:rsid w:val="009F7BA6"/>
    <w:rsid w:val="00A76DEF"/>
    <w:rsid w:val="00E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3B31"/>
  <w15:chartTrackingRefBased/>
  <w15:docId w15:val="{4BFD8FAA-06CF-40AB-816D-3D1B206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E3"/>
  </w:style>
  <w:style w:type="paragraph" w:styleId="Footer">
    <w:name w:val="footer"/>
    <w:basedOn w:val="Normal"/>
    <w:link w:val="FooterChar"/>
    <w:uiPriority w:val="99"/>
    <w:unhideWhenUsed/>
    <w:rsid w:val="0098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E3"/>
  </w:style>
  <w:style w:type="paragraph" w:styleId="ListParagraph">
    <w:name w:val="List Paragraph"/>
    <w:basedOn w:val="Normal"/>
    <w:uiPriority w:val="34"/>
    <w:qFormat/>
    <w:rsid w:val="00EC22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Roberts</dc:creator>
  <cp:keywords/>
  <dc:description/>
  <cp:lastModifiedBy>itadmin</cp:lastModifiedBy>
  <cp:revision>2</cp:revision>
  <dcterms:created xsi:type="dcterms:W3CDTF">2020-05-05T10:01:00Z</dcterms:created>
  <dcterms:modified xsi:type="dcterms:W3CDTF">2020-05-05T10:01:00Z</dcterms:modified>
</cp:coreProperties>
</file>