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B0" w:rsidRPr="00B0553A" w:rsidRDefault="00B0553A">
      <w:pPr>
        <w:rPr>
          <w:b/>
          <w:sz w:val="24"/>
        </w:rPr>
      </w:pPr>
      <w:r w:rsidRPr="00B0553A">
        <w:rPr>
          <w:b/>
          <w:sz w:val="24"/>
        </w:rPr>
        <w:t xml:space="preserve">Follow the links in sequence for support in writing persuasively. </w:t>
      </w:r>
    </w:p>
    <w:p w:rsidR="00B0553A" w:rsidRPr="00B0553A" w:rsidRDefault="00B0553A">
      <w:r w:rsidRPr="00B0553A">
        <w:t xml:space="preserve">YouTube Channel: Teaching Without Frills </w:t>
      </w:r>
    </w:p>
    <w:p w:rsidR="00B0553A" w:rsidRDefault="00B0553A"/>
    <w:p w:rsidR="00B0553A" w:rsidRDefault="00B0553A">
      <w:r>
        <w:t xml:space="preserve">Episode 1: </w:t>
      </w:r>
      <w:hyperlink r:id="rId4" w:history="1">
        <w:r>
          <w:rPr>
            <w:rStyle w:val="Hyperlink"/>
          </w:rPr>
          <w:t>https://www.youtube.com/watch?v=hD9arWXIddM</w:t>
        </w:r>
      </w:hyperlink>
    </w:p>
    <w:p w:rsidR="00B0553A" w:rsidRDefault="00B0553A"/>
    <w:p w:rsidR="00B0553A" w:rsidRDefault="00B0553A">
      <w:r>
        <w:t xml:space="preserve">Episode 2: </w:t>
      </w:r>
      <w:hyperlink r:id="rId5" w:history="1">
        <w:r>
          <w:rPr>
            <w:rStyle w:val="Hyperlink"/>
          </w:rPr>
          <w:t>https://www.youtube.com/watch?v=yiexHnX0xZY</w:t>
        </w:r>
      </w:hyperlink>
      <w:bookmarkStart w:id="0" w:name="_GoBack"/>
      <w:bookmarkEnd w:id="0"/>
    </w:p>
    <w:p w:rsidR="00B0553A" w:rsidRDefault="00B0553A"/>
    <w:p w:rsidR="00B0553A" w:rsidRDefault="00B0553A">
      <w:r>
        <w:t xml:space="preserve">Episode 3: </w:t>
      </w:r>
      <w:hyperlink r:id="rId6" w:history="1">
        <w:r>
          <w:rPr>
            <w:rStyle w:val="Hyperlink"/>
          </w:rPr>
          <w:t>https://www.youtube.com/watch?v=nHCYvNvV68c</w:t>
        </w:r>
      </w:hyperlink>
    </w:p>
    <w:p w:rsidR="00B0553A" w:rsidRDefault="00B0553A"/>
    <w:p w:rsidR="00B0553A" w:rsidRDefault="00B0553A">
      <w:r>
        <w:t xml:space="preserve">Episode 4: </w:t>
      </w:r>
      <w:hyperlink r:id="rId7" w:history="1">
        <w:r>
          <w:rPr>
            <w:rStyle w:val="Hyperlink"/>
          </w:rPr>
          <w:t>https://www.youtube.com/watch?v=6bbWJKIvl2c</w:t>
        </w:r>
      </w:hyperlink>
    </w:p>
    <w:p w:rsidR="00B0553A" w:rsidRDefault="00B0553A"/>
    <w:p w:rsidR="00B0553A" w:rsidRDefault="00B0553A">
      <w:r>
        <w:t xml:space="preserve">Episode 5: </w:t>
      </w:r>
      <w:hyperlink r:id="rId8" w:history="1">
        <w:r>
          <w:rPr>
            <w:rStyle w:val="Hyperlink"/>
          </w:rPr>
          <w:t>https://www.youtube.com/watch?v=1O2FjJ4EoIg</w:t>
        </w:r>
      </w:hyperlink>
    </w:p>
    <w:p w:rsidR="00B0553A" w:rsidRDefault="00B0553A"/>
    <w:p w:rsidR="00B0553A" w:rsidRDefault="00B0553A">
      <w:r>
        <w:t xml:space="preserve">Episode 6: </w:t>
      </w:r>
      <w:hyperlink r:id="rId9" w:history="1">
        <w:r>
          <w:rPr>
            <w:rStyle w:val="Hyperlink"/>
          </w:rPr>
          <w:t>https://www.youtube.com/watch?v=TY5GLGeOFs8</w:t>
        </w:r>
      </w:hyperlink>
    </w:p>
    <w:sectPr w:rsidR="00B05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A"/>
    <w:rsid w:val="00B0553A"/>
    <w:rsid w:val="00E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0E11"/>
  <w15:chartTrackingRefBased/>
  <w15:docId w15:val="{7E393308-DFD5-4BB1-A5AB-E024ABB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2FjJ4Eo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bbWJKIvl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CYvNvV6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iexHnX0xZ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D9arWXIddM" TargetMode="External"/><Relationship Id="rId9" Type="http://schemas.openxmlformats.org/officeDocument/2006/relationships/hyperlink" Target="https://www.youtube.com/watch?v=TY5GLGeOF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2020-06-26T13:09:00Z</dcterms:created>
  <dcterms:modified xsi:type="dcterms:W3CDTF">2020-06-26T13:14:00Z</dcterms:modified>
</cp:coreProperties>
</file>