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9B0EF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Purple Mash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are instructions on how to access this week’s Science activities on Purple Mash.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Log in to Purple Mash. </w:t>
      </w:r>
    </w:p>
    <w:p w:rsidR="00373AF7" w:rsidRDefault="009B0EFC">
      <w:pPr>
        <w:rPr>
          <w:rFonts w:ascii="Comic Sans MS" w:hAnsi="Comic Sans MS"/>
          <w:color w:val="ED7D31" w:themeColor="accent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search bar and type </w:t>
      </w:r>
      <w:r w:rsidR="00941A86">
        <w:rPr>
          <w:rFonts w:ascii="Comic Sans MS" w:hAnsi="Comic Sans MS"/>
          <w:color w:val="ED7D31" w:themeColor="accent2"/>
          <w:sz w:val="24"/>
          <w:szCs w:val="24"/>
        </w:rPr>
        <w:t>Magnets</w:t>
      </w:r>
      <w:r w:rsidR="00373AF7">
        <w:rPr>
          <w:rFonts w:ascii="Comic Sans MS" w:hAnsi="Comic Sans MS"/>
          <w:color w:val="ED7D31" w:themeColor="accent2"/>
          <w:sz w:val="24"/>
          <w:szCs w:val="24"/>
        </w:rPr>
        <w:t>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what you should see on your screen. </w:t>
      </w:r>
    </w:p>
    <w:p w:rsidR="00283BDB" w:rsidRPr="009B0EFC" w:rsidRDefault="0069799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388D7" wp14:editId="0A8588B5">
                <wp:simplePos x="0" y="0"/>
                <wp:positionH relativeFrom="margin">
                  <wp:align>left</wp:align>
                </wp:positionH>
                <wp:positionV relativeFrom="paragraph">
                  <wp:posOffset>1812290</wp:posOffset>
                </wp:positionV>
                <wp:extent cx="609600" cy="716280"/>
                <wp:effectExtent l="19050" t="19050" r="1905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162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69EF6" id="Oval 4" o:spid="_x0000_s1026" style="position:absolute;margin-left:0;margin-top:142.7pt;width:48pt;height:5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LlwIAAI8FAAAOAAAAZHJzL2Uyb0RvYy54bWysVEtPGzEQvlfqf7B8L/tQEiBigyIQVSUE&#10;iFBxNl6bteT1uLaTTfrrO/Y+iAD1UHUPXo9n5hvP55m5uNy3muyE8wpMRYuTnBJhONTKvFb059PN&#10;tzNKfGCmZhqMqOhBeHq5+vrlorNLUUIDuhaOIIjxy85WtAnBLrPM80a0zJ+AFQaVElzLAoruNasd&#10;6xC91VmZ54usA1dbB1x4j6fXvZKuEr6Ugod7Kb0IRFcU7xbS6tL6EtdsdcGWr47ZRvHhGuwfbtEy&#10;ZTDoBHXNAiNbpz5AtYo78CDDCYc2AykVFykHzKbI32WzaZgVKRckx9uJJv//YPnd7sERVVd0Rolh&#10;LT7R/Y5pMovMdNYv0WBjH9wgedzGNPfStfGPCZB9YvMwsSn2gXA8XOTnixw556g6LRblWWI7e3O2&#10;zofvAloSNxUVWivrY75syXa3PmBMtB6t4rGBG6V1ejNtSFfR8mx+Ok8eHrSqozbapfIRV9oRzKWi&#10;jHNhQhlTQsAjS5S0wcOYaJ9a2oWDFhFGm0chkRxMpuyDxLJ8j1v0qobVog83z/Ebg40eKXQCjMgS&#10;LzphDwCj5fGdiwFmsI+uIlX15Jz/7WJ9wpNHigwmTM6tMuA+A9BhitzbjyT11ESWXqA+YOk46HvK&#10;W36j8B1vmQ8PzGET4dPjYAj3uEgN+Fgw7ChpwP3+7DzaY22jlpIOm7Ki/teWOUGJ/mGw6s+L2Sx2&#10;cRJm89MSBXeseTnWmG17Bfj8BY4gy9M22gc9bqWD9hnnxzpGRRUzHGNXlAc3ClehHxY4gbhYr5MZ&#10;dq5l4dZsLI/gkdVYpE/7Z+bsUMwBu+AOxgb+UNC9bfQ0sN4GkCpV+xuvA9/Y9alwhgkVx8qxnKze&#10;5ujqDwAAAP//AwBQSwMEFAAGAAgAAAAhACox0j/eAAAABwEAAA8AAABkcnMvZG93bnJldi54bWxM&#10;j8FOwzAQRO9I/IO1SFwQdQilStM4FSDliICAKvXmxps4Il5HsduGv2c5wXFnRjNvi+3sBnHCKfSe&#10;FNwtEhBIjTc9dQo+P6rbDESImowePKGCbwywLS8vCp0bf6Z3PNWxE1xCIdcKbIxjLmVoLDodFn5E&#10;Yq/1k9ORz6mTZtJnLneDTJNkJZ3uiResHvHZYvNVH52C1/HNNcs2a32zo93+xlb1y1Ol1PXV/LgB&#10;EXGOf2H4xWd0KJnp4I9kghgU8CNRQZo9LEGwvV6xcFBwv85SkGUh//OXPwAAAP//AwBQSwECLQAU&#10;AAYACAAAACEAtoM4kv4AAADhAQAAEwAAAAAAAAAAAAAAAAAAAAAAW0NvbnRlbnRfVHlwZXNdLnht&#10;bFBLAQItABQABgAIAAAAIQA4/SH/1gAAAJQBAAALAAAAAAAAAAAAAAAAAC8BAABfcmVscy8ucmVs&#10;c1BLAQItABQABgAIAAAAIQDowz1LlwIAAI8FAAAOAAAAAAAAAAAAAAAAAC4CAABkcnMvZTJvRG9j&#10;LnhtbFBLAQItABQABgAIAAAAIQAqMdI/3gAAAAcBAAAPAAAAAAAAAAAAAAAAAPEEAABkcnMvZG93&#10;bnJldi54bWxQSwUGAAAAAAQABADzAAAA/AUAAAAA&#10;" filled="f" strokecolor="#ed7d31 [3205]" strokeweight="2.25pt">
                <v:stroke joinstyle="miter"/>
                <w10:wrap anchorx="margin"/>
              </v:oval>
            </w:pict>
          </mc:Fallback>
        </mc:AlternateContent>
      </w:r>
      <w:r w:rsidR="00941A86">
        <w:rPr>
          <w:noProof/>
          <w:lang w:eastAsia="en-GB"/>
        </w:rPr>
        <w:drawing>
          <wp:inline distT="0" distB="0" distL="0" distR="0" wp14:anchorId="06A3DFC3" wp14:editId="3ECC047F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EFC" w:rsidRDefault="009B0EFC">
      <w:pPr>
        <w:rPr>
          <w:sz w:val="24"/>
          <w:szCs w:val="24"/>
        </w:rPr>
      </w:pP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should</w:t>
      </w:r>
      <w:r w:rsidR="00941A86">
        <w:rPr>
          <w:rFonts w:ascii="Comic Sans MS" w:hAnsi="Comic Sans MS"/>
          <w:sz w:val="24"/>
          <w:szCs w:val="24"/>
        </w:rPr>
        <w:t xml:space="preserve"> try to complete the activity </w:t>
      </w:r>
      <w:r>
        <w:rPr>
          <w:rFonts w:ascii="Comic Sans MS" w:hAnsi="Comic Sans MS"/>
          <w:sz w:val="24"/>
          <w:szCs w:val="24"/>
        </w:rPr>
        <w:t xml:space="preserve">that are circled. </w:t>
      </w:r>
      <w:r w:rsidR="00941A86">
        <w:rPr>
          <w:rFonts w:ascii="Comic Sans MS" w:hAnsi="Comic Sans MS"/>
          <w:sz w:val="24"/>
          <w:szCs w:val="24"/>
        </w:rPr>
        <w:t xml:space="preserve">This is a writing activity with resources to help you along. 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Pr="009B0EFC" w:rsidRDefault="00283BD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83BDB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283BDB"/>
    <w:rsid w:val="00373AF7"/>
    <w:rsid w:val="0042642E"/>
    <w:rsid w:val="00697997"/>
    <w:rsid w:val="00800D0D"/>
    <w:rsid w:val="00941A86"/>
    <w:rsid w:val="009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38EF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2020-06-16T20:29:00Z</dcterms:created>
  <dcterms:modified xsi:type="dcterms:W3CDTF">2020-06-16T20:29:00Z</dcterms:modified>
</cp:coreProperties>
</file>