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84" w:rsidRDefault="00476684">
      <w:r>
        <w:t>Follow this link to take a short quiz about action and doing words in French:</w:t>
      </w:r>
      <w:bookmarkStart w:id="0" w:name="_GoBack"/>
      <w:bookmarkEnd w:id="0"/>
    </w:p>
    <w:p w:rsidR="00476684" w:rsidRDefault="00476684"/>
    <w:p w:rsidR="00C05A1D" w:rsidRDefault="00476684">
      <w:hyperlink r:id="rId4" w:history="1">
        <w:r w:rsidRPr="00476684">
          <w:rPr>
            <w:rStyle w:val="Hyperlink"/>
          </w:rPr>
          <w:t>https://create.kahoot.it/details/french-actions/bb18adf6-8725-4548-9006-6659caffaae7</w:t>
        </w:r>
      </w:hyperlink>
    </w:p>
    <w:sectPr w:rsidR="00C05A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84"/>
    <w:rsid w:val="00476684"/>
    <w:rsid w:val="00C0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56A4C"/>
  <w15:chartTrackingRefBased/>
  <w15:docId w15:val="{CD328587-66BF-4FC8-809B-FA7B43AC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6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eate.kahoot.it/details/french-actions/bb18adf6-8725-4548-9006-6659caffaae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2020-05-20T13:50:00Z</dcterms:created>
  <dcterms:modified xsi:type="dcterms:W3CDTF">2020-05-20T13:53:00Z</dcterms:modified>
</cp:coreProperties>
</file>