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1C" w:rsidRDefault="001872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6A693" wp14:editId="2C712D38">
                <wp:simplePos x="0" y="0"/>
                <wp:positionH relativeFrom="column">
                  <wp:posOffset>2125683</wp:posOffset>
                </wp:positionH>
                <wp:positionV relativeFrom="paragraph">
                  <wp:posOffset>-1270</wp:posOffset>
                </wp:positionV>
                <wp:extent cx="3633849" cy="2660073"/>
                <wp:effectExtent l="0" t="0" r="2413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849" cy="2660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B9" w:rsidRPr="001872B9" w:rsidRDefault="001872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872B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OUTCOME</w:t>
                            </w:r>
                            <w:r w:rsidRPr="001872B9">
                              <w:rPr>
                                <w:sz w:val="32"/>
                                <w:szCs w:val="32"/>
                              </w:rPr>
                              <w:t>: To conduct independent research, and b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 able to produce a</w:t>
                            </w:r>
                            <w:r w:rsidR="00B21C41">
                              <w:rPr>
                                <w:sz w:val="32"/>
                                <w:szCs w:val="32"/>
                              </w:rPr>
                              <w:t>n information sheet.</w:t>
                            </w:r>
                          </w:p>
                          <w:p w:rsidR="001872B9" w:rsidRPr="001872B9" w:rsidRDefault="001872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872B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TASK:</w:t>
                            </w:r>
                            <w:r w:rsidRPr="001872B9">
                              <w:rPr>
                                <w:sz w:val="32"/>
                                <w:szCs w:val="32"/>
                              </w:rPr>
                              <w:t xml:space="preserve"> To create an informative</w:t>
                            </w:r>
                            <w:r w:rsidRPr="001872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1C41">
                              <w:rPr>
                                <w:sz w:val="32"/>
                                <w:szCs w:val="32"/>
                              </w:rPr>
                              <w:t>text</w:t>
                            </w:r>
                            <w:r w:rsidRPr="001872B9">
                              <w:rPr>
                                <w:sz w:val="32"/>
                                <w:szCs w:val="32"/>
                              </w:rPr>
                              <w:t xml:space="preserve"> about </w:t>
                            </w:r>
                            <w:r w:rsidRPr="001872B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William Shakespeare</w:t>
                            </w:r>
                            <w:r w:rsidRPr="001872B9"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1872B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1872B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world in which he lived</w:t>
                            </w:r>
                            <w:r w:rsidR="00B21C4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6A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pt;margin-top:-.1pt;width:286.15pt;height:2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0uJQ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7PlbLaarynh6MuWyzS9mcU/WP78vLXOvxWgSTgU1KL4&#10;EZ6dHpwP6bD8OST85kDJai+VioY9lDtlyYlho+zjGtF/ClOGdAVdL7LFwMBfIdK4/gShpceOV1IX&#10;dHUJYnng7Y2pYj96JtVwxpSVGYkM3A0s+r7sR2FKqM5IqYWhs3ES8dCA/UZJh11dUPf1yKygRL0z&#10;KMt6Op+HMYjGfHGToWGvPeW1hxmOUAX1lAzHnY+jEwgzcIfy1TISG3QeMhlzxW6NfI+TFcbh2o5R&#10;P+Z/+x0AAP//AwBQSwMEFAAGAAgAAAAhAKvbM1HgAAAACQEAAA8AAABkcnMvZG93bnJldi54bWxM&#10;j8FOwzAQRO9I/IO1SFxQ66SJmjRkUyEkENxKQXB1YzeJsNfBdtPw95gTHEczmnlTb2ej2aScHywh&#10;pMsEmKLWyoE6hLfXh0UJzAdBUmhLCuFbedg2lxe1qKQ904ua9qFjsYR8JRD6EMaKc9/2ygi/tKOi&#10;6B2tMyJE6TounTjHcqP5KknW3IiB4kIvRnXfq/ZzfzIIZf40ffjnbPfero96E26K6fHLIV5fzXe3&#10;wIKaw18YfvEjOjSR6WBPJD3TCFmWR/SAsFgBi/4mKVJgB4Q8LQvgTc3/P2h+AAAA//8DAFBLAQIt&#10;ABQABgAIAAAAIQC2gziS/gAAAOEBAAATAAAAAAAAAAAAAAAAAAAAAABbQ29udGVudF9UeXBlc10u&#10;eG1sUEsBAi0AFAAGAAgAAAAhADj9If/WAAAAlAEAAAsAAAAAAAAAAAAAAAAALwEAAF9yZWxzLy5y&#10;ZWxzUEsBAi0AFAAGAAgAAAAhAFxETS4lAgAARwQAAA4AAAAAAAAAAAAAAAAALgIAAGRycy9lMm9E&#10;b2MueG1sUEsBAi0AFAAGAAgAAAAhAKvbM1HgAAAACQEAAA8AAAAAAAAAAAAAAAAAfwQAAGRycy9k&#10;b3ducmV2LnhtbFBLBQYAAAAABAAEAPMAAACMBQAAAAA=&#10;">
                <v:textbox>
                  <w:txbxContent>
                    <w:p w:rsidR="001872B9" w:rsidRPr="001872B9" w:rsidRDefault="001872B9">
                      <w:pPr>
                        <w:rPr>
                          <w:sz w:val="32"/>
                          <w:szCs w:val="32"/>
                        </w:rPr>
                      </w:pPr>
                      <w:r w:rsidRPr="001872B9">
                        <w:rPr>
                          <w:b/>
                          <w:sz w:val="32"/>
                          <w:szCs w:val="32"/>
                          <w:u w:val="single"/>
                        </w:rPr>
                        <w:t>OUTCOME</w:t>
                      </w:r>
                      <w:r w:rsidRPr="001872B9">
                        <w:rPr>
                          <w:sz w:val="32"/>
                          <w:szCs w:val="32"/>
                        </w:rPr>
                        <w:t>: To conduct independent research, and b</w:t>
                      </w:r>
                      <w:r>
                        <w:rPr>
                          <w:sz w:val="32"/>
                          <w:szCs w:val="32"/>
                        </w:rPr>
                        <w:t>e able to produce a</w:t>
                      </w:r>
                      <w:r w:rsidR="00B21C41">
                        <w:rPr>
                          <w:sz w:val="32"/>
                          <w:szCs w:val="32"/>
                        </w:rPr>
                        <w:t>n information sheet.</w:t>
                      </w:r>
                    </w:p>
                    <w:p w:rsidR="001872B9" w:rsidRPr="001872B9" w:rsidRDefault="001872B9">
                      <w:pPr>
                        <w:rPr>
                          <w:sz w:val="32"/>
                          <w:szCs w:val="32"/>
                        </w:rPr>
                      </w:pPr>
                      <w:r w:rsidRPr="001872B9">
                        <w:rPr>
                          <w:b/>
                          <w:sz w:val="32"/>
                          <w:szCs w:val="32"/>
                          <w:u w:val="single"/>
                        </w:rPr>
                        <w:t>TASK:</w:t>
                      </w:r>
                      <w:r w:rsidRPr="001872B9">
                        <w:rPr>
                          <w:sz w:val="32"/>
                          <w:szCs w:val="32"/>
                        </w:rPr>
                        <w:t xml:space="preserve"> To create an informative</w:t>
                      </w:r>
                      <w:r w:rsidRPr="001872B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21C41">
                        <w:rPr>
                          <w:sz w:val="32"/>
                          <w:szCs w:val="32"/>
                        </w:rPr>
                        <w:t>text</w:t>
                      </w:r>
                      <w:r w:rsidRPr="001872B9">
                        <w:rPr>
                          <w:sz w:val="32"/>
                          <w:szCs w:val="32"/>
                        </w:rPr>
                        <w:t xml:space="preserve"> about </w:t>
                      </w:r>
                      <w:r w:rsidRPr="001872B9">
                        <w:rPr>
                          <w:b/>
                          <w:i/>
                          <w:sz w:val="32"/>
                          <w:szCs w:val="32"/>
                        </w:rPr>
                        <w:t>William Shakespeare</w:t>
                      </w:r>
                      <w:r w:rsidRPr="001872B9">
                        <w:rPr>
                          <w:sz w:val="32"/>
                          <w:szCs w:val="32"/>
                        </w:rPr>
                        <w:t xml:space="preserve"> and </w:t>
                      </w:r>
                      <w:r w:rsidRPr="001872B9">
                        <w:rPr>
                          <w:i/>
                          <w:sz w:val="32"/>
                          <w:szCs w:val="32"/>
                        </w:rPr>
                        <w:t xml:space="preserve">the </w:t>
                      </w:r>
                      <w:r w:rsidRPr="001872B9">
                        <w:rPr>
                          <w:b/>
                          <w:i/>
                          <w:sz w:val="32"/>
                          <w:szCs w:val="32"/>
                        </w:rPr>
                        <w:t>world in which he lived</w:t>
                      </w:r>
                      <w:r w:rsidR="00B21C41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CE092B1" wp14:editId="1E683F82">
            <wp:extent cx="2066306" cy="2659053"/>
            <wp:effectExtent l="0" t="0" r="0" b="8255"/>
            <wp:docPr id="7170" name="Picture 2" descr="http://shakespeare2006.net/wp-content/uploads/2009/11/shakespea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shakespeare2006.net/wp-content/uploads/2009/11/shakespea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30" cy="2660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2B9" w:rsidRPr="0003797A" w:rsidRDefault="001872B9">
      <w:pPr>
        <w:rPr>
          <w:sz w:val="32"/>
          <w:szCs w:val="32"/>
        </w:rPr>
      </w:pPr>
      <w:r w:rsidRPr="0003797A">
        <w:rPr>
          <w:sz w:val="32"/>
          <w:szCs w:val="32"/>
        </w:rPr>
        <w:t xml:space="preserve">You should </w:t>
      </w:r>
      <w:r w:rsidR="00B21C41">
        <w:rPr>
          <w:sz w:val="32"/>
          <w:szCs w:val="32"/>
        </w:rPr>
        <w:t>research the following topics</w:t>
      </w:r>
      <w:bookmarkStart w:id="0" w:name="_GoBack"/>
      <w:bookmarkEnd w:id="0"/>
      <w:r w:rsidRPr="0003797A">
        <w:rPr>
          <w:sz w:val="32"/>
          <w:szCs w:val="32"/>
        </w:rPr>
        <w:t>:</w:t>
      </w:r>
    </w:p>
    <w:p w:rsidR="001872B9" w:rsidRPr="0003797A" w:rsidRDefault="001872B9" w:rsidP="001872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797A">
        <w:rPr>
          <w:sz w:val="32"/>
          <w:szCs w:val="32"/>
        </w:rPr>
        <w:t xml:space="preserve">A brief </w:t>
      </w:r>
      <w:r w:rsidRPr="0003797A">
        <w:rPr>
          <w:b/>
          <w:sz w:val="32"/>
          <w:szCs w:val="32"/>
        </w:rPr>
        <w:t>biography</w:t>
      </w:r>
      <w:r w:rsidRPr="0003797A">
        <w:rPr>
          <w:sz w:val="32"/>
          <w:szCs w:val="32"/>
        </w:rPr>
        <w:t xml:space="preserve"> of William Shakespeare</w:t>
      </w:r>
    </w:p>
    <w:p w:rsidR="001872B9" w:rsidRPr="0003797A" w:rsidRDefault="001872B9" w:rsidP="001872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797A">
        <w:rPr>
          <w:sz w:val="32"/>
          <w:szCs w:val="32"/>
        </w:rPr>
        <w:t xml:space="preserve">A list of his most </w:t>
      </w:r>
      <w:r w:rsidRPr="0003797A">
        <w:rPr>
          <w:b/>
          <w:sz w:val="32"/>
          <w:szCs w:val="32"/>
        </w:rPr>
        <w:t>popular plays</w:t>
      </w:r>
    </w:p>
    <w:p w:rsidR="001872B9" w:rsidRPr="0003797A" w:rsidRDefault="001872B9" w:rsidP="001872B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3797A">
        <w:rPr>
          <w:b/>
          <w:sz w:val="32"/>
          <w:szCs w:val="32"/>
        </w:rPr>
        <w:t>The Globe Theatre</w:t>
      </w:r>
    </w:p>
    <w:p w:rsidR="001872B9" w:rsidRPr="0003797A" w:rsidRDefault="001872B9" w:rsidP="001872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797A">
        <w:rPr>
          <w:b/>
          <w:sz w:val="32"/>
          <w:szCs w:val="32"/>
        </w:rPr>
        <w:t>Shakespeare’s London</w:t>
      </w:r>
      <w:r w:rsidR="0003797A">
        <w:rPr>
          <w:b/>
          <w:sz w:val="32"/>
          <w:szCs w:val="32"/>
        </w:rPr>
        <w:t>/ Tudor England</w:t>
      </w:r>
      <w:r w:rsidRPr="0003797A">
        <w:rPr>
          <w:sz w:val="32"/>
          <w:szCs w:val="32"/>
        </w:rPr>
        <w:t xml:space="preserve"> – this can include things like entertainment, health, daily living, politics, etc. </w:t>
      </w:r>
    </w:p>
    <w:p w:rsidR="001872B9" w:rsidRPr="0003797A" w:rsidRDefault="001872B9" w:rsidP="001872B9">
      <w:pPr>
        <w:ind w:left="360"/>
        <w:rPr>
          <w:sz w:val="32"/>
          <w:szCs w:val="32"/>
        </w:rPr>
      </w:pPr>
      <w:r w:rsidRPr="0003797A">
        <w:rPr>
          <w:sz w:val="32"/>
          <w:szCs w:val="32"/>
        </w:rPr>
        <w:t>You may also wish to search the internet. Try using the following search terms in Google:</w:t>
      </w:r>
    </w:p>
    <w:p w:rsidR="001872B9" w:rsidRPr="0003797A" w:rsidRDefault="0003797A" w:rsidP="001872B9">
      <w:pPr>
        <w:ind w:left="360"/>
        <w:rPr>
          <w:i/>
          <w:sz w:val="32"/>
          <w:szCs w:val="32"/>
        </w:rPr>
      </w:pPr>
      <w:r w:rsidRPr="0003797A">
        <w:rPr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E1801D" wp14:editId="1DFCA33E">
                <wp:simplePos x="0" y="0"/>
                <wp:positionH relativeFrom="column">
                  <wp:posOffset>3750945</wp:posOffset>
                </wp:positionH>
                <wp:positionV relativeFrom="paragraph">
                  <wp:posOffset>139065</wp:posOffset>
                </wp:positionV>
                <wp:extent cx="1711325" cy="1270635"/>
                <wp:effectExtent l="0" t="0" r="22225" b="24765"/>
                <wp:wrapNone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325" cy="1270635"/>
                          <a:chOff x="0" y="0"/>
                          <a:chExt cx="4788532" cy="3312368"/>
                        </a:xfrm>
                      </wpg:grpSpPr>
                      <wps:wsp>
                        <wps:cNvPr id="2" name="Wave 2"/>
                        <wps:cNvSpPr/>
                        <wps:spPr>
                          <a:xfrm>
                            <a:off x="0" y="0"/>
                            <a:ext cx="4788532" cy="3312368"/>
                          </a:xfrm>
                          <a:prstGeom prst="wav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97A" w:rsidRDefault="0003797A" w:rsidP="0003797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32148" y="0"/>
                            <a:ext cx="0" cy="25202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420380" y="792088"/>
                            <a:ext cx="0" cy="25202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1801D" id="Group 12" o:spid="_x0000_s1027" style="position:absolute;left:0;text-align:left;margin-left:295.35pt;margin-top:10.95pt;width:134.75pt;height:100.05pt;z-index:251661312;mso-width-relative:margin;mso-height-relative:margin" coordsize="47885,3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0J5gIAACQKAAAOAAAAZHJzL2Uyb0RvYy54bWzsVk1z2yAQvXem/4HRvdGXHbua2Dk4TS6d&#10;NlO30zNG6GMGAQPEsv99FxBym7iJ605zqg+yQLvL7uPtg6vrXcfQlirdCr6I0oskQpQTUba8XkTf&#10;vt6+m0dIG8xLzASni2hPdXS9fPvmqpcFzUQjWEkVgiBcF71cRI0xsohjTRraYX0hJOXwsRKqwwaG&#10;qo5LhXuI3rE4S5LLuBeqlEoQqjXM3viP0dLFrypKzOeq0tQgtoggN+Oeyj039hkvr3BRKyyblgxp&#10;4DOy6HDLYdEx1A02GD2o9kmoriVKaFGZCyK6WFRVS6irAapJk0fV3CnxIF0tddHXcoQJoH2E09lh&#10;yaftvUJtCXuXR4jjDvbILYvSzILTy7oAmzsl1/JeDRO1H9l6d5Xq7D9UgnYO1v0IK90ZRGAynaVp&#10;nk0jROBbms2Sy3zqgScN7M4TP9J8GDwns/l8mmfeM8/TLL+cW884LBzb/MZ0egkk0gec9N/htG6w&#10;pA5+bTEYcIJsPEzf8ZaiASRnMCKkCw1gnQrPi0XiQipt7qjokH1ZRD2s7NiGtx+18XgEE7uqFqwt&#10;b1vG3MC2El0xhbYYmmBTpwOCv1gx/pKj2R1xhI2wnrANoWb3ZvaM2niMf6EVsAtIkLmEXV8fksGE&#10;UG5S/6nBJfU5ThP4hSxD+m7XXUAbuYLqxthDgGDpg4TYHp7B3rpSJwujc/JcYt559HArC25G567l&#10;Qh0LwKCqYWVvH0Dy0FiUzG6z851nLe3MRpR7YJkybCW8XmFOGgFyRYxy4awVMNyb/3Oqj4qwNgq3&#10;dWPQSnAOmioUykPS0BkrPkhDIEFoz1EX0jzP0gmcBU/VAVTZ6kI2zZJsHnY9yEpg9UB81vJniH8C&#10;C09gynGKncCS16bYoSGr31HME8ry8HWJMwkaeYQ4kz8iTj7JkhxoYYkze58lc6f/0MTDCfGfPfYw&#10;PEOgzmOPO2/hKuLEeLg22bvOz2PHtsPlbvkDAAD//wMAUEsDBBQABgAIAAAAIQCRbddQ4QAAAAoB&#10;AAAPAAAAZHJzL2Rvd25yZXYueG1sTI/BTsMwDIbvSLxDZCRuLGnRxlaaTtMEnCYkNiTELWu8tlrj&#10;VE3Wdm+POcHR9qff35+vJ9eKAfvQeNKQzBQIpNLbhioNn4fXhyWIEA1Z03pCDVcMsC5ub3KTWT/S&#10;Bw77WAkOoZAZDXWMXSZlKGt0Jsx8h8S3k++diTz2lbS9GTnctTJVaiGdaYg/1KbDbY3leX9xGt5G&#10;M24ek5dhdz5tr9+H+fvXLkGt7++mzTOIiFP8g+FXn9WhYKejv5ANotUwX6knRjWkyQoEA8uFSkEc&#10;eZGmCmSRy/8Vih8AAAD//wMAUEsBAi0AFAAGAAgAAAAhALaDOJL+AAAA4QEAABMAAAAAAAAAAAAA&#10;AAAAAAAAAFtDb250ZW50X1R5cGVzXS54bWxQSwECLQAUAAYACAAAACEAOP0h/9YAAACUAQAACwAA&#10;AAAAAAAAAAAAAAAvAQAAX3JlbHMvLnJlbHNQSwECLQAUAAYACAAAACEABKcdCeYCAAAkCgAADgAA&#10;AAAAAAAAAAAAAAAuAgAAZHJzL2Uyb0RvYy54bWxQSwECLQAUAAYACAAAACEAkW3XUOEAAAAKAQAA&#10;DwAAAAAAAAAAAAAAAABABQAAZHJzL2Rvd25yZXYueG1sUEsFBgAAAAAEAAQA8wAAAE4GAAAAAA=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2" o:spid="_x0000_s1028" type="#_x0000_t64" style="position:absolute;width:47885;height:33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enwQAAANoAAAAPAAAAZHJzL2Rvd25yZXYueG1sRI/BasMw&#10;EETvhf6D2EBujRwfQupGNqVQKEkuSUPPi7W1TKWVsVRb+fsoUOhxmJk3zK5JzoqJxtB7VrBeFSCI&#10;W6977hRcPt+ftiBCRNZoPZOCKwVo6seHHVbaz3yi6Rw7kSEcKlRgYhwqKUNryGFY+YE4e99+dBiz&#10;HDupR5wz3FlZFsVGOuw5Lxgc6M1Q+3P+dQqsPzkZ0n66Fvv++WC+tjako1LLRXp9AREpxf/wX/tD&#10;KyjhfiXfAFnfAAAA//8DAFBLAQItABQABgAIAAAAIQDb4fbL7gAAAIUBAAATAAAAAAAAAAAAAAAA&#10;AAAAAABbQ29udGVudF9UeXBlc10ueG1sUEsBAi0AFAAGAAgAAAAhAFr0LFu/AAAAFQEAAAsAAAAA&#10;AAAAAAAAAAAAHwEAAF9yZWxzLy5yZWxzUEsBAi0AFAAGAAgAAAAhAHHsZ6fBAAAA2gAAAA8AAAAA&#10;AAAAAAAAAAAABwIAAGRycy9kb3ducmV2LnhtbFBLBQYAAAAAAwADALcAAAD1AgAAAAA=&#10;" adj="2700" fillcolor="white [3212]" strokecolor="black [3213]" strokeweight="2pt">
                  <v:textbox>
                    <w:txbxContent>
                      <w:p w:rsidR="0003797A" w:rsidRDefault="0003797A" w:rsidP="0003797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Straight Connector 3" o:spid="_x0000_s1029" style="position:absolute;visibility:visible;mso-wrap-style:square" from="13321,0" to="13321,2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line id="Straight Connector 4" o:spid="_x0000_s1030" style="position:absolute;visibility:visible;mso-wrap-style:square" from="34203,7920" to="34203,3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</v:group>
            </w:pict>
          </mc:Fallback>
        </mc:AlternateContent>
      </w:r>
      <w:r w:rsidRPr="0003797A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F38AD" wp14:editId="62FDEC55">
                <wp:simplePos x="0" y="0"/>
                <wp:positionH relativeFrom="column">
                  <wp:posOffset>4998085</wp:posOffset>
                </wp:positionH>
                <wp:positionV relativeFrom="paragraph">
                  <wp:posOffset>1105535</wp:posOffset>
                </wp:positionV>
                <wp:extent cx="0" cy="966470"/>
                <wp:effectExtent l="0" t="0" r="19050" b="24130"/>
                <wp:wrapNone/>
                <wp:docPr id="1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C65D9" id="Straight Connector 1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55pt,87.05pt" to="393.5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VFuQEAAMQDAAAOAAAAZHJzL2Uyb0RvYy54bWysU01v2zAMvQ/YfxB0X2wXXbYZcXpIsV2K&#10;Nli3H6DKVCxAX6C02Pn3peTEHbYBw4ZeaFHiI/ke6c3NZA07AkbtXcebVc0ZOOl77Q4d//7t87uP&#10;nMUkXC+Md9DxE0R+s337ZjOGFq784E0PyCiJi+0YOj6kFNqqinIAK+LKB3D0qDxakcjFQ9WjGCm7&#10;NdVVXa+r0WMf0EuIkW5v50e+LfmVApkelIqQmOk49ZaKxWKfsq22G9EeUIRBy3Mb4j+6sEI7Krqk&#10;uhVJsB+of0tltUQfvUor6W3lldISCgdi09S/sHkcRIDChcSJYZEpvl5aeX/cI9M9zW7NmROWZvSY&#10;UOjDkNjOO0cKemTN+6zUGGJLgJ3b49mLYY+Z9qTQ5i8RYlNR97SoC1Nicr6UdPtpvb7+UISvXnAB&#10;Y/oC3rJ86LjRLvMWrTjexUS1KPQSQk7uY65cTulkIAcb9xUUcaFaTUGXLYKdQXYUNH8hJbjUZCaU&#10;r0RnmNLGLMD678BzfIZC2bB/AS+IUtm7tICtdh7/VD1Nl5bVHH9RYOadJXjy/anMpEhDq1IYntc6&#10;7+LPfoG//HzbZwAAAP//AwBQSwMEFAAGAAgAAAAhAGZ4JDXgAAAACwEAAA8AAABkcnMvZG93bnJl&#10;di54bWxMj81OwzAQhO9IvIO1SFwQdfqbKMSpAKnqARCi4QHceEki4nUUO2nK07OIA9x2d0az32Tb&#10;ybZixN43jhTMZxEIpNKZhioF78XuNgHhgyajW0eo4IwetvnlRaZT4070huMhVIJDyKdaQR1Cl0rp&#10;yxqt9jPXIbH24XqrA699JU2vTxxuW7mIoo20uiH+UOsOH2ssPw+DVbDfPeDT+jxUK7PeFzdj8fzy&#10;9ZoodX013d+BCDiFPzP84DM65Mx0dAMZL1oFcRLP2cpCvOKBHb+Xo4LlYrMEmWfyf4f8GwAA//8D&#10;AFBLAQItABQABgAIAAAAIQC2gziS/gAAAOEBAAATAAAAAAAAAAAAAAAAAAAAAABbQ29udGVudF9U&#10;eXBlc10ueG1sUEsBAi0AFAAGAAgAAAAhADj9If/WAAAAlAEAAAsAAAAAAAAAAAAAAAAALwEAAF9y&#10;ZWxzLy5yZWxzUEsBAi0AFAAGAAgAAAAhAAebpUW5AQAAxAMAAA4AAAAAAAAAAAAAAAAALgIAAGRy&#10;cy9lMm9Eb2MueG1sUEsBAi0AFAAGAAgAAAAhAGZ4JDXgAAAACwEAAA8AAAAAAAAAAAAAAAAAEwQA&#10;AGRycy9kb3ducmV2LnhtbFBLBQYAAAAABAAEAPMAAAAgBQAAAAA=&#10;" strokecolor="#4579b8 [3044]"/>
            </w:pict>
          </mc:Fallback>
        </mc:AlternateContent>
      </w:r>
      <w:r w:rsidRPr="0003797A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06E85" wp14:editId="087CAC2D">
                <wp:simplePos x="0" y="0"/>
                <wp:positionH relativeFrom="column">
                  <wp:posOffset>5746115</wp:posOffset>
                </wp:positionH>
                <wp:positionV relativeFrom="paragraph">
                  <wp:posOffset>802005</wp:posOffset>
                </wp:positionV>
                <wp:extent cx="0" cy="966470"/>
                <wp:effectExtent l="0" t="0" r="19050" b="2413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42FFA" id="Straight Connector 1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2.45pt,63.15pt" to="452.4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jouAEAAMQDAAAOAAAAZHJzL2Uyb0RvYy54bWysU01v2zAMvQ/YfxB0b2wXQ7oZcXpI0V2G&#10;NWi3H6DKVCxAX6C02Pn3o+TEHboBw4ZeaFHiI/ke6c3tZA07AkbtXcebVc0ZOOl77Q4d//7t/uoj&#10;ZzEJ1wvjHXT8BJHfbt+/24yhhWs/eNMDMkriYjuGjg8phbaqohzAirjyARw9Ko9WJHLxUPUoRspu&#10;TXVd1+tq9NgH9BJipNu7+ZFvS36lQKYHpSIkZjpOvaVisdjnbKvtRrQHFGHQ8tyG+I8urNCOii6p&#10;7kQS7Afq31JZLdFHr9JKelt5pbSEwoHYNPUrNk+DCFC4kDgxLDLFt0srvx73yHRPs6NJOWFpRk8J&#10;hT4Mie28c6SgR9bcZKXGEFsC7Nwez14Me8y0J4U2f4kQm4q6p0VdmBKT86Wk20/r9YebInz1ggsY&#10;02fwluVDx412mbdoxfFLTFSLQi8h5OQ+5srllE4GcrBxj6CIC9VqCrpsEewMsqOg+QspwaUmM6F8&#10;JTrDlDZmAdZ/B57jMxTKhv0LeEGUyt6lBWy18/in6mm6tKzm+IsCM+8swbPvT2UmRRpalcLwvNZ5&#10;F3/1C/zl59v+BAAA//8DAFBLAwQUAAYACAAAACEASKqWruEAAAALAQAADwAAAGRycy9kb3ducmV2&#10;LnhtbEyPwU7DMAyG70i8Q2QkLoillG10pekESNMOAyFWHiBrTFvROFWTdh1PjxEHONr/p9+fs/Vk&#10;WzFi7xtHCm5mEQik0pmGKgXvxeY6AeGDJqNbR6jghB7W+flZplPjjvSG4z5UgkvIp1pBHUKXSunL&#10;Gq32M9chcfbheqsDj30lTa+PXG5bGUfRUlrdEF+odYdPNZaf+8Eq2G4ecbc4DdXcLLbF1Vg8v3y9&#10;JkpdXkwP9yACTuEPhh99VoecnQ5uIONFq2AVzVeMchAvb0Ew8bs5KIjvkgXIPJP/f8i/AQAA//8D&#10;AFBLAQItABQABgAIAAAAIQC2gziS/gAAAOEBAAATAAAAAAAAAAAAAAAAAAAAAABbQ29udGVudF9U&#10;eXBlc10ueG1sUEsBAi0AFAAGAAgAAAAhADj9If/WAAAAlAEAAAsAAAAAAAAAAAAAAAAALwEAAF9y&#10;ZWxzLy5yZWxzUEsBAi0AFAAGAAgAAAAhAE/RSOi4AQAAxAMAAA4AAAAAAAAAAAAAAAAALgIAAGRy&#10;cy9lMm9Eb2MueG1sUEsBAi0AFAAGAAgAAAAhAEiqlq7hAAAACwEAAA8AAAAAAAAAAAAAAAAAEgQA&#10;AGRycy9kb3ducmV2LnhtbFBLBQYAAAAABAAEAPMAAAAgBQAAAAA=&#10;" strokecolor="#4579b8 [3044]"/>
            </w:pict>
          </mc:Fallback>
        </mc:AlternateContent>
      </w:r>
      <w:r w:rsidRPr="0003797A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5F53E" wp14:editId="5DFE1C85">
                <wp:simplePos x="0" y="0"/>
                <wp:positionH relativeFrom="column">
                  <wp:posOffset>4507807</wp:posOffset>
                </wp:positionH>
                <wp:positionV relativeFrom="paragraph">
                  <wp:posOffset>801365</wp:posOffset>
                </wp:positionV>
                <wp:extent cx="1724025" cy="1270635"/>
                <wp:effectExtent l="0" t="0" r="28575" b="24765"/>
                <wp:wrapNone/>
                <wp:docPr id="14" name="W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4025" cy="1270635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B218" id="Wave 13" o:spid="_x0000_s1026" type="#_x0000_t64" style="position:absolute;margin-left:354.95pt;margin-top:63.1pt;width:135.75pt;height:100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eKAQIAAHUEAAAOAAAAZHJzL2Uyb0RvYy54bWysVMtuGyEU3VfqPyD29TwSJ5XlcRaJ0i6q&#10;NmpSdY2ZiweJl4B67L/vBWYmfUStVNULBMM9h3MOF29vTlqRI/ggrelos6opAcNtL82ho1+e7t+8&#10;pSREZnqmrIGOniHQm93rV9vRbaC1g1U9eIIkJmxG19EhRrepqsAH0CysrAODm8J6zSIu/aHqPRuR&#10;XauqreurarS+d95yCAG/3pVNusv8QgCPn4QIEInqKGqLefR53Kex2m3Z5uCZGySfZLB/UKGZNHjo&#10;QnXHIiPfvPyNSkvubbAirrjVlRVCcsge0E1T/+LmcWAOshcMJ7glpvD/aPnH44Mnsse7u6TEMI13&#10;9JUdgTQXKZvRhQ2WPLoHP60CTpPRk/CaCCXde4Rm62iGnHKy5yVZOEXC8WNz3V7W7ZoSjntNe11f&#10;XawTf1WIEqHzIb4Dq0madHREEZmWHT+EWErnklQerJL9vVQqL1K7wK3y5MjwoveHZiL/qUqZvwHj&#10;6QUgakzIKmVR3OdZPCtIfMp8BoEJoss2C869+yyGcQ4mlojCwHooGtc1/maVs/wcSCZMzALdLdwT&#10;wVxZSGbuEs9Un6CQW38B138SVsALIp9sTVzAWhrrXyJQ6Go6udTPIZVoUkp725+xv3xUt7a8QGb4&#10;YPEB8ugzOFVhb2fn0ztMj+fHdaZ9/rfYfQcAAP//AwBQSwMEFAAGAAgAAAAhAIDpgxjiAAAACwEA&#10;AA8AAABkcnMvZG93bnJldi54bWxMj11LxDAQRd8F/0MYwTc33VbrpjZd/KAIIoi7K/iYbcam2Exq&#10;k+7Wf2980sfhHu49U65n27MDjr5zJGG5SIAhNU531ErYbeuLFTAfFGnVO0IJ3+hhXZ2elKrQ7kiv&#10;eNiElsUS8oWSYEIYCs59Y9Aqv3ADUsw+3GhViOfYcj2qYyy3PU+TJOdWdRQXjBrw3mDzuZmshAdx&#10;h+Ilp+z56/3qca5r9TaZJynPz+bbG2AB5/AHw69+VIcqOu3dRNqzXsJ1IkREY5DmKbBIiNXyEthe&#10;QpbmGfCq5P9/qH4AAAD//wMAUEsBAi0AFAAGAAgAAAAhALaDOJL+AAAA4QEAABMAAAAAAAAAAAAA&#10;AAAAAAAAAFtDb250ZW50X1R5cGVzXS54bWxQSwECLQAUAAYACAAAACEAOP0h/9YAAACUAQAACwAA&#10;AAAAAAAAAAAAAAAvAQAAX3JlbHMvLnJlbHNQSwECLQAUAAYACAAAACEAiPRXigECAAB1BAAADgAA&#10;AAAAAAAAAAAAAAAuAgAAZHJzL2Uyb0RvYy54bWxQSwECLQAUAAYACAAAACEAgOmDGOIAAAALAQAA&#10;DwAAAAAAAAAAAAAAAABbBAAAZHJzL2Rvd25yZXYueG1sUEsFBgAAAAAEAAQA8wAAAGoFAAAAAA==&#10;" adj="2700" fillcolor="white [3212]" strokecolor="black [3213]" strokeweight="2pt"/>
            </w:pict>
          </mc:Fallback>
        </mc:AlternateContent>
      </w:r>
      <w:r w:rsidR="001872B9" w:rsidRPr="0003797A">
        <w:rPr>
          <w:i/>
          <w:sz w:val="32"/>
          <w:szCs w:val="32"/>
        </w:rPr>
        <w:t>William Shakespeare AND biography</w:t>
      </w:r>
      <w:r w:rsidR="001872B9" w:rsidRPr="0003797A">
        <w:rPr>
          <w:i/>
          <w:sz w:val="32"/>
          <w:szCs w:val="32"/>
        </w:rPr>
        <w:br/>
        <w:t>Tudor London OR Shakespeare’s London</w:t>
      </w:r>
      <w:r w:rsidR="001872B9" w:rsidRPr="0003797A">
        <w:rPr>
          <w:i/>
          <w:sz w:val="32"/>
          <w:szCs w:val="32"/>
        </w:rPr>
        <w:br/>
        <w:t>Tudor England OR Shakespeare’s England</w:t>
      </w:r>
      <w:r w:rsidR="001872B9" w:rsidRPr="0003797A">
        <w:rPr>
          <w:i/>
          <w:sz w:val="32"/>
          <w:szCs w:val="32"/>
        </w:rPr>
        <w:br/>
        <w:t>Tudor living</w:t>
      </w:r>
      <w:r w:rsidR="001872B9" w:rsidRPr="0003797A">
        <w:rPr>
          <w:i/>
          <w:sz w:val="32"/>
          <w:szCs w:val="32"/>
        </w:rPr>
        <w:br/>
        <w:t>The Globe Theatre</w:t>
      </w:r>
    </w:p>
    <w:sectPr w:rsidR="001872B9" w:rsidRPr="000379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B9" w:rsidRDefault="001872B9" w:rsidP="001872B9">
      <w:pPr>
        <w:spacing w:after="0" w:line="240" w:lineRule="auto"/>
      </w:pPr>
      <w:r>
        <w:separator/>
      </w:r>
    </w:p>
  </w:endnote>
  <w:endnote w:type="continuationSeparator" w:id="0">
    <w:p w:rsidR="001872B9" w:rsidRDefault="001872B9" w:rsidP="0018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B9" w:rsidRDefault="001872B9" w:rsidP="001872B9">
      <w:pPr>
        <w:spacing w:after="0" w:line="240" w:lineRule="auto"/>
      </w:pPr>
      <w:r>
        <w:separator/>
      </w:r>
    </w:p>
  </w:footnote>
  <w:footnote w:type="continuationSeparator" w:id="0">
    <w:p w:rsidR="001872B9" w:rsidRDefault="001872B9" w:rsidP="0018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32EDED52AF3495D828F807DD126B4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72B9" w:rsidRDefault="00B21C41" w:rsidP="001872B9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Introduction to Shakespeare</w:t>
        </w:r>
      </w:p>
    </w:sdtContent>
  </w:sdt>
  <w:p w:rsidR="001872B9" w:rsidRDefault="00187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A54"/>
    <w:multiLevelType w:val="hybridMultilevel"/>
    <w:tmpl w:val="498E48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B9"/>
    <w:rsid w:val="0003797A"/>
    <w:rsid w:val="001872B9"/>
    <w:rsid w:val="0067171C"/>
    <w:rsid w:val="00B2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A105"/>
  <w15:docId w15:val="{7D30C608-D0DD-4778-B728-074D9B8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2B9"/>
  </w:style>
  <w:style w:type="paragraph" w:styleId="Footer">
    <w:name w:val="footer"/>
    <w:basedOn w:val="Normal"/>
    <w:link w:val="FooterChar"/>
    <w:uiPriority w:val="99"/>
    <w:unhideWhenUsed/>
    <w:rsid w:val="00187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B9"/>
  </w:style>
  <w:style w:type="paragraph" w:styleId="ListParagraph">
    <w:name w:val="List Paragraph"/>
    <w:basedOn w:val="Normal"/>
    <w:uiPriority w:val="34"/>
    <w:qFormat/>
    <w:rsid w:val="0018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2EDED52AF3495D828F807DD126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0853-0C83-44A7-9FFC-5A832900C99F}"/>
      </w:docPartPr>
      <w:docPartBody>
        <w:p w:rsidR="00C616FA" w:rsidRDefault="00F82F90" w:rsidP="00F82F90">
          <w:pPr>
            <w:pStyle w:val="232EDED52AF3495D828F807DD126B4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90"/>
    <w:rsid w:val="00C616FA"/>
    <w:rsid w:val="00F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2EDED52AF3495D828F807DD126B459">
    <w:name w:val="232EDED52AF3495D828F807DD126B459"/>
    <w:rsid w:val="00F82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Shakespeare: Year 8 Research Task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Shakespeare</dc:title>
  <dc:creator>krista carson</dc:creator>
  <cp:lastModifiedBy>itadmin</cp:lastModifiedBy>
  <cp:revision>2</cp:revision>
  <dcterms:created xsi:type="dcterms:W3CDTF">2020-04-20T14:07:00Z</dcterms:created>
  <dcterms:modified xsi:type="dcterms:W3CDTF">2020-04-20T14:07:00Z</dcterms:modified>
</cp:coreProperties>
</file>