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5D" w:rsidRDefault="00E47CCC">
      <w:hyperlink r:id="rId4" w:history="1">
        <w:r w:rsidRPr="0022751B">
          <w:rPr>
            <w:rStyle w:val="Hyperlink"/>
          </w:rPr>
          <w:t>https://www.youtube.com/watch?v=rZtAVFY8wTQ</w:t>
        </w:r>
      </w:hyperlink>
    </w:p>
    <w:p w:rsidR="00E47CCC" w:rsidRDefault="00E47CCC"/>
    <w:p w:rsidR="00E47CCC" w:rsidRDefault="00E47CCC">
      <w:r w:rsidRPr="00E47CCC">
        <w:t xml:space="preserve">How to make </w:t>
      </w:r>
      <w:bookmarkStart w:id="0" w:name="_GoBack"/>
      <w:r w:rsidRPr="00E47CCC">
        <w:t xml:space="preserve">Robot Tube Puppets </w:t>
      </w:r>
      <w:bookmarkEnd w:id="0"/>
      <w:r w:rsidRPr="00E47CCC">
        <w:t>| Cardboard Tube Crafts</w:t>
      </w:r>
    </w:p>
    <w:sectPr w:rsidR="00E47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CC"/>
    <w:rsid w:val="00762E5D"/>
    <w:rsid w:val="00E4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22C7"/>
  <w15:chartTrackingRefBased/>
  <w15:docId w15:val="{5FDB88CC-50DB-42B0-94C0-8E7D36FE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ZtAVFY8w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2020-05-15T12:15:00Z</dcterms:created>
  <dcterms:modified xsi:type="dcterms:W3CDTF">2020-05-15T12:22:00Z</dcterms:modified>
</cp:coreProperties>
</file>