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C8" w:rsidRPr="001647DF" w:rsidRDefault="001647DF" w:rsidP="001647DF">
      <w:pPr>
        <w:jc w:val="center"/>
        <w:rPr>
          <w:u w:val="single"/>
        </w:rPr>
      </w:pPr>
      <w:bookmarkStart w:id="0" w:name="_GoBack"/>
      <w:r w:rsidRPr="001647DF">
        <w:rPr>
          <w:u w:val="single"/>
        </w:rPr>
        <w:t>Romeo and Juliet</w:t>
      </w:r>
    </w:p>
    <w:bookmarkEnd w:id="0"/>
    <w:p w:rsidR="001647DF" w:rsidRDefault="001647DF"/>
    <w:p w:rsidR="001647DF" w:rsidRDefault="001647DF">
      <w:r>
        <w:t xml:space="preserve">There have been many adaptations of Romeo and Juliet throughout the years. One of the most popular is the version directed by Baz </w:t>
      </w:r>
      <w:proofErr w:type="spellStart"/>
      <w:r>
        <w:t>Luhrman</w:t>
      </w:r>
      <w:proofErr w:type="spellEnd"/>
      <w:r>
        <w:t>. Here he used the play of Romeo and Juliet and gave it a modern twist.</w:t>
      </w:r>
    </w:p>
    <w:p w:rsidR="001647DF" w:rsidRDefault="001647DF"/>
    <w:p w:rsidR="001647DF" w:rsidRDefault="001647DF">
      <w:r>
        <w:t xml:space="preserve">Imagine you are going to direct your own version of Romeo and Juliet. </w:t>
      </w:r>
    </w:p>
    <w:p w:rsidR="001647DF" w:rsidRDefault="001647DF">
      <w:r>
        <w:t>What actors would you have playing the characters?</w:t>
      </w:r>
    </w:p>
    <w:p w:rsidR="001647DF" w:rsidRDefault="001647DF">
      <w:r>
        <w:t>What time would you set it in?</w:t>
      </w:r>
    </w:p>
    <w:p w:rsidR="001647DF" w:rsidRDefault="001647DF">
      <w:r>
        <w:t>What setting would you give it?</w:t>
      </w:r>
    </w:p>
    <w:p w:rsidR="001647DF" w:rsidRDefault="001647DF">
      <w:r>
        <w:t xml:space="preserve">Design a poster or a </w:t>
      </w:r>
      <w:r w:rsidRPr="001647D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28571" cy="4190476"/>
            <wp:effectExtent l="0" t="0" r="0" b="635"/>
            <wp:wrapTight wrapText="bothSides">
              <wp:wrapPolygon edited="0">
                <wp:start x="0" y="0"/>
                <wp:lineTo x="0" y="21505"/>
                <wp:lineTo x="21387" y="21505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Powerpoint</w:t>
      </w:r>
      <w:proofErr w:type="spellEnd"/>
      <w:r>
        <w:t xml:space="preserve"> presenting your version of the film.</w:t>
      </w:r>
    </w:p>
    <w:p w:rsidR="001647DF" w:rsidRDefault="001647DF">
      <w:r>
        <w:t>Remember to state what actors will be staring and name yourself as the director!</w:t>
      </w:r>
    </w:p>
    <w:p w:rsidR="001647DF" w:rsidRDefault="001647DF">
      <w:r>
        <w:t>Give your film a slogan.</w:t>
      </w:r>
    </w:p>
    <w:sectPr w:rsidR="0016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DF"/>
    <w:rsid w:val="001647DF"/>
    <w:rsid w:val="003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63D1"/>
  <w15:chartTrackingRefBased/>
  <w15:docId w15:val="{C905EA4A-D66B-49E4-8A18-BAC2405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2020-06-17T12:31:00Z</dcterms:created>
  <dcterms:modified xsi:type="dcterms:W3CDTF">2020-06-17T12:36:00Z</dcterms:modified>
</cp:coreProperties>
</file>