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78" w:rsidRDefault="00EA7EF3">
      <w:hyperlink r:id="rId4" w:history="1">
        <w:r w:rsidRPr="009C4191">
          <w:rPr>
            <w:rStyle w:val="Hyperlink"/>
          </w:rPr>
          <w:t>https://www.youtube.com/watch?v=aNFUGOgs_eE</w:t>
        </w:r>
      </w:hyperlink>
    </w:p>
    <w:p w:rsidR="00EA7EF3" w:rsidRDefault="00EA7EF3">
      <w:bookmarkStart w:id="0" w:name="_GoBack"/>
      <w:bookmarkEnd w:id="0"/>
      <w:r>
        <w:t>A social story – ‘My Very Own Space’ listen to the story of Jack the rabbit who is looking for his own space, see what Jack does and how he makes his friends feel.</w:t>
      </w:r>
    </w:p>
    <w:sectPr w:rsidR="00EA7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77"/>
    <w:rsid w:val="00096178"/>
    <w:rsid w:val="00176777"/>
    <w:rsid w:val="0022432B"/>
    <w:rsid w:val="00E51F6E"/>
    <w:rsid w:val="00EA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0C89E"/>
  <w15:chartTrackingRefBased/>
  <w15:docId w15:val="{910D6EAE-83AD-43CB-B263-9DA72C3D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NFUGOgs_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2020-04-22T13:36:00Z</dcterms:created>
  <dcterms:modified xsi:type="dcterms:W3CDTF">2020-04-22T13:36:00Z</dcterms:modified>
</cp:coreProperties>
</file>