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E0" w:rsidRDefault="000120C9" w:rsidP="000120C9">
      <w:pPr>
        <w:jc w:val="center"/>
        <w:rPr>
          <w:b/>
          <w:sz w:val="32"/>
          <w:szCs w:val="32"/>
          <w:u w:val="single"/>
        </w:rPr>
      </w:pPr>
      <w:r w:rsidRPr="000120C9">
        <w:rPr>
          <w:b/>
          <w:sz w:val="32"/>
          <w:szCs w:val="32"/>
          <w:u w:val="single"/>
        </w:rPr>
        <w:t xml:space="preserve">The Great Train Robbery </w:t>
      </w:r>
    </w:p>
    <w:p w:rsidR="000120C9" w:rsidRDefault="000120C9" w:rsidP="000120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Task: </w:t>
      </w:r>
    </w:p>
    <w:p w:rsidR="000120C9" w:rsidRDefault="000120C9" w:rsidP="000120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Research the men that took part in the great train robbery. Pick one of the men that went on the run after the robbery and complete a diary entry as if you are them on the run. </w:t>
      </w:r>
    </w:p>
    <w:p w:rsidR="000120C9" w:rsidRDefault="000120C9" w:rsidP="000120C9">
      <w:pPr>
        <w:jc w:val="center"/>
        <w:rPr>
          <w:sz w:val="32"/>
          <w:szCs w:val="32"/>
        </w:rPr>
      </w:pPr>
      <w:r>
        <w:rPr>
          <w:sz w:val="32"/>
          <w:szCs w:val="32"/>
        </w:rPr>
        <w:t>Include things such as:</w:t>
      </w:r>
    </w:p>
    <w:p w:rsidR="000120C9" w:rsidRDefault="000120C9" w:rsidP="000120C9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Where they went </w:t>
      </w:r>
    </w:p>
    <w:p w:rsidR="000120C9" w:rsidRDefault="000120C9" w:rsidP="000120C9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Who with ( on their own, family, friends)</w:t>
      </w:r>
    </w:p>
    <w:p w:rsidR="000120C9" w:rsidRDefault="000120C9" w:rsidP="000120C9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Dates times they were at different places</w:t>
      </w:r>
    </w:p>
    <w:p w:rsidR="000120C9" w:rsidRDefault="000120C9" w:rsidP="000120C9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How they felt (scared, worried or happy )</w:t>
      </w:r>
    </w:p>
    <w:p w:rsidR="000120C9" w:rsidRDefault="000120C9" w:rsidP="000120C9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Did they come back to England? Or did they get caught on the run? </w:t>
      </w:r>
    </w:p>
    <w:p w:rsidR="000120C9" w:rsidRPr="000120C9" w:rsidRDefault="000120C9" w:rsidP="000120C9">
      <w:pPr>
        <w:jc w:val="center"/>
        <w:rPr>
          <w:sz w:val="32"/>
          <w:szCs w:val="32"/>
        </w:rPr>
      </w:pPr>
      <w:bookmarkStart w:id="0" w:name="_GoBack"/>
      <w:bookmarkEnd w:id="0"/>
    </w:p>
    <w:sectPr w:rsidR="000120C9" w:rsidRPr="0001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5ED3"/>
    <w:multiLevelType w:val="hybridMultilevel"/>
    <w:tmpl w:val="4BD81F72"/>
    <w:lvl w:ilvl="0" w:tplc="0AC8F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9"/>
    <w:rsid w:val="000120C9"/>
    <w:rsid w:val="005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138"/>
  <w15:chartTrackingRefBased/>
  <w15:docId w15:val="{5D3473C9-65B9-425B-BD05-09CA0E2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2020-06-26T07:36:00Z</dcterms:created>
  <dcterms:modified xsi:type="dcterms:W3CDTF">2020-06-26T07:45:00Z</dcterms:modified>
</cp:coreProperties>
</file>