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C9" w:rsidRDefault="00D626C9">
      <w:r>
        <w:t>Video about how and why we should brush our teeth.</w:t>
      </w:r>
      <w:bookmarkStart w:id="0" w:name="_GoBack"/>
      <w:bookmarkEnd w:id="0"/>
    </w:p>
    <w:p w:rsidR="00D626C9" w:rsidRDefault="00D626C9"/>
    <w:p w:rsidR="00D626C9" w:rsidRDefault="00D626C9"/>
    <w:p w:rsidR="004168B1" w:rsidRDefault="00EE0110">
      <w:hyperlink r:id="rId4" w:history="1">
        <w:r w:rsidRPr="00382BB1">
          <w:rPr>
            <w:rStyle w:val="Hyperlink"/>
          </w:rPr>
          <w:t>https://www.youtube.com/watch?v=aOebfGGcjVw</w:t>
        </w:r>
      </w:hyperlink>
    </w:p>
    <w:p w:rsidR="00EE0110" w:rsidRDefault="00EE0110"/>
    <w:p w:rsidR="00EE0110" w:rsidRDefault="00EE0110"/>
    <w:p w:rsidR="00EE0110" w:rsidRDefault="00EE0110"/>
    <w:sectPr w:rsidR="00EE0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10"/>
    <w:rsid w:val="004168B1"/>
    <w:rsid w:val="00D626C9"/>
    <w:rsid w:val="00E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077C"/>
  <w15:chartTrackingRefBased/>
  <w15:docId w15:val="{B957E21A-4024-4A3B-9C25-3F2A0118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OebfGGcj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2020-05-01T11:56:00Z</dcterms:created>
  <dcterms:modified xsi:type="dcterms:W3CDTF">2020-05-01T12:14:00Z</dcterms:modified>
</cp:coreProperties>
</file>