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4E" w:rsidRDefault="00DF4163">
      <w:hyperlink r:id="rId4" w:history="1">
        <w:r>
          <w:rPr>
            <w:rStyle w:val="Hyperlink"/>
          </w:rPr>
          <w:t>https://www.bbc.co.uk/newsround/52214311</w:t>
        </w:r>
      </w:hyperlink>
      <w:bookmarkStart w:id="0" w:name="_GoBack"/>
      <w:bookmarkEnd w:id="0"/>
    </w:p>
    <w:sectPr w:rsidR="00324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163"/>
    <w:rsid w:val="0032414E"/>
    <w:rsid w:val="00D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DE40FD-13A0-47A1-B305-0059AC614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F4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bc.co.uk/newsround/52214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2020-04-23T10:14:00Z</dcterms:created>
  <dcterms:modified xsi:type="dcterms:W3CDTF">2020-04-23T10:15:00Z</dcterms:modified>
</cp:coreProperties>
</file>