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B96" w:rsidRPr="003639D1" w:rsidRDefault="00640B96">
      <w:pPr>
        <w:rPr>
          <w:b/>
        </w:rPr>
      </w:pPr>
      <w:r w:rsidRPr="003639D1">
        <w:rPr>
          <w:b/>
        </w:rPr>
        <w:t>Here are some links to videos or websites that will be able to support both children and supporting adults wi</w:t>
      </w:r>
      <w:r w:rsidR="003639D1" w:rsidRPr="003639D1">
        <w:rPr>
          <w:b/>
        </w:rPr>
        <w:t xml:space="preserve">th writing effective recounts. </w:t>
      </w:r>
    </w:p>
    <w:p w:rsidR="00640B96" w:rsidRDefault="00640B96">
      <w:r>
        <w:t xml:space="preserve">First of all, what is a recount? </w:t>
      </w:r>
      <w:r w:rsidR="003639D1">
        <w:t xml:space="preserve">What does a recount need? </w:t>
      </w:r>
      <w:r>
        <w:t>F</w:t>
      </w:r>
      <w:r w:rsidR="003639D1">
        <w:t>o</w:t>
      </w:r>
      <w:r>
        <w:t>llow the link</w:t>
      </w:r>
      <w:r w:rsidR="003639D1">
        <w:t>s</w:t>
      </w:r>
      <w:r>
        <w:t xml:space="preserve"> belo</w:t>
      </w:r>
      <w:r w:rsidR="003639D1">
        <w:t>w for a simple definition video and then an additional video focusing on the use of w</w:t>
      </w:r>
      <w:r w:rsidR="003639D1">
        <w:t>hat, where, who, when and why</w:t>
      </w:r>
      <w:r w:rsidR="003639D1">
        <w:t>.</w:t>
      </w:r>
    </w:p>
    <w:p w:rsidR="003639D1" w:rsidRDefault="003639D1">
      <w:hyperlink r:id="rId4" w:history="1">
        <w:r>
          <w:rPr>
            <w:rStyle w:val="Hyperlink"/>
          </w:rPr>
          <w:t>https://www.youtube.com/watch?v=w33-m8-geuM</w:t>
        </w:r>
      </w:hyperlink>
    </w:p>
    <w:p w:rsidR="00640B96" w:rsidRDefault="00640B96">
      <w:hyperlink r:id="rId5" w:history="1">
        <w:r>
          <w:rPr>
            <w:rStyle w:val="Hyperlink"/>
          </w:rPr>
          <w:t>https://www.youtu</w:t>
        </w:r>
        <w:r>
          <w:rPr>
            <w:rStyle w:val="Hyperlink"/>
          </w:rPr>
          <w:t>b</w:t>
        </w:r>
        <w:r>
          <w:rPr>
            <w:rStyle w:val="Hyperlink"/>
          </w:rPr>
          <w:t>e.</w:t>
        </w:r>
        <w:r>
          <w:rPr>
            <w:rStyle w:val="Hyperlink"/>
          </w:rPr>
          <w:t>c</w:t>
        </w:r>
        <w:r>
          <w:rPr>
            <w:rStyle w:val="Hyperlink"/>
          </w:rPr>
          <w:t>om/watch?v=Z2EQlclHN1s</w:t>
        </w:r>
      </w:hyperlink>
    </w:p>
    <w:p w:rsidR="00640B96" w:rsidRDefault="00640B96">
      <w:hyperlink r:id="rId6" w:history="1">
        <w:r>
          <w:rPr>
            <w:rStyle w:val="Hyperlink"/>
          </w:rPr>
          <w:t>https://www.y</w:t>
        </w:r>
        <w:r>
          <w:rPr>
            <w:rStyle w:val="Hyperlink"/>
          </w:rPr>
          <w:t>o</w:t>
        </w:r>
        <w:r>
          <w:rPr>
            <w:rStyle w:val="Hyperlink"/>
          </w:rPr>
          <w:t>utube.com/watch?v=vXWK1-L41f0</w:t>
        </w:r>
      </w:hyperlink>
    </w:p>
    <w:p w:rsidR="00640B96" w:rsidRDefault="00640B96"/>
    <w:p w:rsidR="00640B96" w:rsidRDefault="00640B96">
      <w:r>
        <w:t>Sequencing and Organising our R</w:t>
      </w:r>
      <w:r w:rsidR="003639D1">
        <w:t>ecounts. Use the following links to look at the use</w:t>
      </w:r>
      <w:r>
        <w:t xml:space="preserve"> connectives, conjunctions and sequencing</w:t>
      </w:r>
      <w:r w:rsidR="003639D1">
        <w:t xml:space="preserve">. </w:t>
      </w:r>
      <w:r w:rsidR="00017F71">
        <w:t xml:space="preserve">Some of the links have short tasks or activity ideas for the children to do. </w:t>
      </w:r>
      <w:bookmarkStart w:id="0" w:name="_GoBack"/>
      <w:bookmarkEnd w:id="0"/>
    </w:p>
    <w:p w:rsidR="00017F71" w:rsidRDefault="00017F71">
      <w:hyperlink r:id="rId7" w:history="1">
        <w:r>
          <w:rPr>
            <w:rStyle w:val="Hyperlink"/>
          </w:rPr>
          <w:t>https://www.youtube.com/watch?v=Oh_ntnSaqOU</w:t>
        </w:r>
      </w:hyperlink>
    </w:p>
    <w:p w:rsidR="00640B96" w:rsidRDefault="00640B96">
      <w:hyperlink r:id="rId8" w:history="1">
        <w:r>
          <w:rPr>
            <w:rStyle w:val="Hyperlink"/>
          </w:rPr>
          <w:t>https://www.youtube.com/watch?v=vl7eHDePQ-k</w:t>
        </w:r>
      </w:hyperlink>
    </w:p>
    <w:p w:rsidR="00640B96" w:rsidRDefault="00640B96">
      <w:hyperlink r:id="rId9" w:history="1">
        <w:r>
          <w:rPr>
            <w:rStyle w:val="Hyperlink"/>
          </w:rPr>
          <w:t>https://www.youtube.com/watch?v=yL9u_SEe_D0</w:t>
        </w:r>
      </w:hyperlink>
    </w:p>
    <w:p w:rsidR="00640B96" w:rsidRDefault="00640B96">
      <w:hyperlink r:id="rId10" w:history="1">
        <w:r>
          <w:rPr>
            <w:rStyle w:val="Hyperlink"/>
          </w:rPr>
          <w:t>https://www.bbc.co.uk/bitesize/topics/z4hrt39/articles/zvh37nb</w:t>
        </w:r>
      </w:hyperlink>
    </w:p>
    <w:p w:rsidR="00640B96" w:rsidRDefault="00640B96"/>
    <w:sectPr w:rsidR="00640B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B96"/>
    <w:rsid w:val="00017F71"/>
    <w:rsid w:val="003639D1"/>
    <w:rsid w:val="00640B96"/>
    <w:rsid w:val="006A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90467"/>
  <w15:chartTrackingRefBased/>
  <w15:docId w15:val="{92BADD05-6BAE-4DFA-937F-C9C93A317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0B9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0B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l7eHDePQ-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h_ntnSaqO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XWK1-L41f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Z2EQlclHN1s" TargetMode="External"/><Relationship Id="rId10" Type="http://schemas.openxmlformats.org/officeDocument/2006/relationships/hyperlink" Target="https://www.bbc.co.uk/bitesize/topics/z4hrt39/articles/zvh37nb" TargetMode="External"/><Relationship Id="rId4" Type="http://schemas.openxmlformats.org/officeDocument/2006/relationships/hyperlink" Target="https://www.youtube.com/watch?v=w33-m8-geuM" TargetMode="External"/><Relationship Id="rId9" Type="http://schemas.openxmlformats.org/officeDocument/2006/relationships/hyperlink" Target="https://www.youtube.com/watch?v=yL9u_SEe_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1</cp:revision>
  <dcterms:created xsi:type="dcterms:W3CDTF">2020-04-29T10:37:00Z</dcterms:created>
  <dcterms:modified xsi:type="dcterms:W3CDTF">2020-04-29T11:10:00Z</dcterms:modified>
</cp:coreProperties>
</file>