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0B" w:rsidRDefault="008F370B" w:rsidP="008F3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How to keep the outside area clean?</w:t>
      </w:r>
    </w:p>
    <w:p w:rsidR="008F370B" w:rsidRDefault="008F370B" w:rsidP="008F3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8F370B" w:rsidRPr="008F370B" w:rsidRDefault="008F370B" w:rsidP="008F3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F370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Start with a Thorough </w:t>
      </w:r>
      <w:r w:rsidRPr="008F37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Sweeping</w:t>
      </w:r>
    </w:p>
    <w:p w:rsidR="0028338B" w:rsidRDefault="008F370B" w:rsidP="008F370B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  <w:r w:rsidRPr="008F37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Start by taking a push broom and </w:t>
      </w:r>
      <w:r w:rsidRPr="008F370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sweeping</w:t>
      </w:r>
      <w:r w:rsidRPr="008F37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 any visible debris off of your </w:t>
      </w:r>
      <w:r w:rsidRPr="008F370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driveway</w:t>
      </w:r>
      <w:r w:rsidRPr="008F37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. </w:t>
      </w:r>
    </w:p>
    <w:p w:rsidR="005951EF" w:rsidRDefault="008F370B" w:rsidP="008F370B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  <w:r w:rsidRPr="008F370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Sweep</w:t>
      </w:r>
      <w:r w:rsidRPr="008F37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 the du</w:t>
      </w:r>
      <w:r w:rsidR="002833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st, organic materials, and rubbish</w:t>
      </w:r>
      <w:r w:rsidRPr="008F37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into a dust bin and throw them out.</w:t>
      </w:r>
    </w:p>
    <w:p w:rsidR="008F370B" w:rsidRDefault="008F370B" w:rsidP="008F370B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8F370B" w:rsidRDefault="008F370B" w:rsidP="008F3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F370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How do you sweep up?</w:t>
      </w:r>
    </w:p>
    <w:p w:rsidR="0028338B" w:rsidRPr="008F370B" w:rsidRDefault="0028338B" w:rsidP="008F3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8338B" w:rsidRDefault="008F370B" w:rsidP="008F3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F370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Begin on a section of the floor that is away from your body and gently drag the broom toward your body. You can use short quick motions or long </w:t>
      </w:r>
      <w:r w:rsidRPr="008F37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sweeping</w:t>
      </w:r>
      <w:r w:rsidRPr="008F370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motions to get the job done. Choose a </w:t>
      </w:r>
      <w:r w:rsidRPr="008F37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sweeping</w:t>
      </w:r>
      <w:r w:rsidRPr="008F370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style that best fits your personal preference. </w:t>
      </w:r>
    </w:p>
    <w:p w:rsidR="008F370B" w:rsidRPr="008F370B" w:rsidRDefault="008F370B" w:rsidP="008F3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8F37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Sweep Up</w:t>
      </w:r>
      <w:r w:rsidRPr="008F370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Your Dirt Pile: Next, you want to </w:t>
      </w:r>
      <w:r w:rsidRPr="008F37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sweep</w:t>
      </w:r>
      <w:r w:rsidR="0028338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dirt into a pile and put into the bin.</w:t>
      </w:r>
      <w:bookmarkStart w:id="0" w:name="_GoBack"/>
      <w:bookmarkEnd w:id="0"/>
    </w:p>
    <w:p w:rsidR="008F370B" w:rsidRDefault="008F370B" w:rsidP="008F370B"/>
    <w:p w:rsidR="008F370B" w:rsidRPr="000B23DF" w:rsidRDefault="000B23DF" w:rsidP="008F370B">
      <w:pPr>
        <w:rPr>
          <w:b/>
          <w:sz w:val="40"/>
          <w:szCs w:val="40"/>
          <w:u w:val="single"/>
        </w:rPr>
      </w:pPr>
      <w:r w:rsidRPr="000B23DF">
        <w:rPr>
          <w:b/>
          <w:sz w:val="40"/>
          <w:szCs w:val="40"/>
          <w:u w:val="single"/>
        </w:rPr>
        <w:t>Gardening Jobs</w:t>
      </w:r>
      <w:r>
        <w:rPr>
          <w:b/>
          <w:sz w:val="40"/>
          <w:szCs w:val="40"/>
          <w:u w:val="single"/>
        </w:rPr>
        <w:t xml:space="preserve"> </w:t>
      </w:r>
    </w:p>
    <w:p w:rsidR="000B23DF" w:rsidRPr="008A070B" w:rsidRDefault="008A070B" w:rsidP="000B23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PT Serif" w:eastAsia="Times New Roman" w:hAnsi="PT Serif" w:cs="Times New Roman"/>
          <w:color w:val="333333"/>
          <w:sz w:val="27"/>
          <w:szCs w:val="27"/>
          <w:lang w:eastAsia="en-GB"/>
        </w:rPr>
      </w:pPr>
      <w:r>
        <w:rPr>
          <w:rFonts w:ascii="PT Serif" w:eastAsia="Times New Roman" w:hAnsi="PT Serif" w:cs="Times New Roman"/>
          <w:color w:val="333333"/>
          <w:sz w:val="34"/>
          <w:szCs w:val="34"/>
          <w:lang w:eastAsia="en-GB"/>
        </w:rPr>
        <w:t>Weeding</w:t>
      </w:r>
    </w:p>
    <w:p w:rsidR="008A070B" w:rsidRPr="008A070B" w:rsidRDefault="008A070B" w:rsidP="000B23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PT Serif" w:eastAsia="Times New Roman" w:hAnsi="PT Serif" w:cs="Times New Roman"/>
          <w:color w:val="333333"/>
          <w:sz w:val="27"/>
          <w:szCs w:val="27"/>
          <w:lang w:eastAsia="en-GB"/>
        </w:rPr>
      </w:pPr>
      <w:r>
        <w:rPr>
          <w:rFonts w:ascii="PT Serif" w:eastAsia="Times New Roman" w:hAnsi="PT Serif" w:cs="Times New Roman"/>
          <w:color w:val="333333"/>
          <w:sz w:val="34"/>
          <w:szCs w:val="34"/>
          <w:lang w:eastAsia="en-GB"/>
        </w:rPr>
        <w:t>Planting seedlings</w:t>
      </w:r>
    </w:p>
    <w:p w:rsidR="008A070B" w:rsidRPr="008A070B" w:rsidRDefault="008A070B" w:rsidP="000B23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PT Serif" w:eastAsia="Times New Roman" w:hAnsi="PT Serif" w:cs="Times New Roman"/>
          <w:color w:val="333333"/>
          <w:sz w:val="27"/>
          <w:szCs w:val="27"/>
          <w:lang w:eastAsia="en-GB"/>
        </w:rPr>
      </w:pPr>
      <w:r>
        <w:rPr>
          <w:rFonts w:ascii="PT Serif" w:eastAsia="Times New Roman" w:hAnsi="PT Serif" w:cs="Times New Roman"/>
          <w:color w:val="333333"/>
          <w:sz w:val="34"/>
          <w:szCs w:val="34"/>
          <w:lang w:eastAsia="en-GB"/>
        </w:rPr>
        <w:t>Mow the lawn</w:t>
      </w:r>
    </w:p>
    <w:p w:rsidR="008A070B" w:rsidRPr="008A070B" w:rsidRDefault="008A070B" w:rsidP="000B23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PT Serif" w:eastAsia="Times New Roman" w:hAnsi="PT Serif" w:cs="Times New Roman"/>
          <w:color w:val="333333"/>
          <w:sz w:val="27"/>
          <w:szCs w:val="27"/>
          <w:lang w:eastAsia="en-GB"/>
        </w:rPr>
      </w:pPr>
      <w:r>
        <w:rPr>
          <w:rFonts w:ascii="PT Serif" w:eastAsia="Times New Roman" w:hAnsi="PT Serif" w:cs="Times New Roman"/>
          <w:color w:val="333333"/>
          <w:sz w:val="34"/>
          <w:szCs w:val="34"/>
          <w:lang w:eastAsia="en-GB"/>
        </w:rPr>
        <w:t>Repotting plants</w:t>
      </w:r>
    </w:p>
    <w:p w:rsidR="008A070B" w:rsidRPr="008A070B" w:rsidRDefault="008A070B" w:rsidP="000B23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PT Serif" w:eastAsia="Times New Roman" w:hAnsi="PT Serif" w:cs="Times New Roman"/>
          <w:color w:val="333333"/>
          <w:sz w:val="27"/>
          <w:szCs w:val="27"/>
          <w:lang w:eastAsia="en-GB"/>
        </w:rPr>
      </w:pPr>
      <w:r>
        <w:rPr>
          <w:rFonts w:ascii="PT Serif" w:eastAsia="Times New Roman" w:hAnsi="PT Serif" w:cs="Times New Roman"/>
          <w:color w:val="333333"/>
          <w:sz w:val="34"/>
          <w:szCs w:val="34"/>
          <w:lang w:eastAsia="en-GB"/>
        </w:rPr>
        <w:t>Sweep the path</w:t>
      </w:r>
    </w:p>
    <w:p w:rsidR="008A070B" w:rsidRPr="000B23DF" w:rsidRDefault="008A070B" w:rsidP="000B23D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PT Serif" w:eastAsia="Times New Roman" w:hAnsi="PT Serif" w:cs="Times New Roman"/>
          <w:color w:val="333333"/>
          <w:sz w:val="27"/>
          <w:szCs w:val="27"/>
          <w:lang w:eastAsia="en-GB"/>
        </w:rPr>
      </w:pPr>
      <w:r>
        <w:rPr>
          <w:rFonts w:ascii="PT Serif" w:eastAsia="Times New Roman" w:hAnsi="PT Serif" w:cs="Times New Roman"/>
          <w:color w:val="333333"/>
          <w:sz w:val="34"/>
          <w:szCs w:val="34"/>
          <w:lang w:eastAsia="en-GB"/>
        </w:rPr>
        <w:t>Tidy the back yard</w:t>
      </w:r>
    </w:p>
    <w:sectPr w:rsidR="008A070B" w:rsidRPr="000B2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0C4E"/>
    <w:multiLevelType w:val="multilevel"/>
    <w:tmpl w:val="9C58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7520BB"/>
    <w:multiLevelType w:val="multilevel"/>
    <w:tmpl w:val="9DD0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FF"/>
    <w:rsid w:val="000B23DF"/>
    <w:rsid w:val="0028338B"/>
    <w:rsid w:val="005951EF"/>
    <w:rsid w:val="006D18FF"/>
    <w:rsid w:val="008A070B"/>
    <w:rsid w:val="008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14F2"/>
  <w15:chartTrackingRefBased/>
  <w15:docId w15:val="{54EBFF90-A5F8-4F73-8ADC-4084F57B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83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4</cp:revision>
  <dcterms:created xsi:type="dcterms:W3CDTF">2020-04-27T14:16:00Z</dcterms:created>
  <dcterms:modified xsi:type="dcterms:W3CDTF">2020-04-27T15:13:00Z</dcterms:modified>
</cp:coreProperties>
</file>