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5D" w:rsidRDefault="00785D01">
      <w:hyperlink r:id="rId4" w:history="1">
        <w:r w:rsidRPr="0022751B">
          <w:rPr>
            <w:rStyle w:val="Hyperlink"/>
          </w:rPr>
          <w:t>https://www.youtube.com/watch?v=cYwFeoceYMg</w:t>
        </w:r>
      </w:hyperlink>
    </w:p>
    <w:p w:rsidR="00785D01" w:rsidRDefault="00785D01"/>
    <w:p w:rsidR="00785D01" w:rsidRDefault="00785D01">
      <w:r w:rsidRPr="00785D01">
        <w:t xml:space="preserve">10 Easy kids </w:t>
      </w:r>
      <w:bookmarkStart w:id="0" w:name="_GoBack"/>
      <w:r w:rsidRPr="00785D01">
        <w:t xml:space="preserve">craft ideas with paper </w:t>
      </w:r>
      <w:bookmarkEnd w:id="0"/>
      <w:r w:rsidRPr="00785D01">
        <w:t>| Origami ideas</w:t>
      </w:r>
    </w:p>
    <w:sectPr w:rsidR="00785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01"/>
    <w:rsid w:val="001C5AAC"/>
    <w:rsid w:val="00762E5D"/>
    <w:rsid w:val="0078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804F8"/>
  <w15:chartTrackingRefBased/>
  <w15:docId w15:val="{55C4DB51-E1FE-46B7-B537-3DD6A9A9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D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YwFeoceYM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2020-05-15T12:11:00Z</dcterms:created>
  <dcterms:modified xsi:type="dcterms:W3CDTF">2020-05-15T12:23:00Z</dcterms:modified>
</cp:coreProperties>
</file>