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078" w:rsidRPr="00593078" w:rsidRDefault="00593078" w:rsidP="00593078">
      <w:pPr>
        <w:jc w:val="center"/>
        <w:rPr>
          <w:b/>
          <w:sz w:val="36"/>
          <w:szCs w:val="36"/>
          <w:u w:val="single"/>
        </w:rPr>
      </w:pPr>
      <w:r w:rsidRPr="00593078">
        <w:rPr>
          <w:b/>
          <w:sz w:val="36"/>
          <w:szCs w:val="36"/>
          <w:u w:val="single"/>
        </w:rPr>
        <w:t>DIGITAL SAFETY</w:t>
      </w:r>
    </w:p>
    <w:p w:rsidR="00593078" w:rsidRPr="00593078" w:rsidRDefault="00593078" w:rsidP="00593078">
      <w:pPr>
        <w:rPr>
          <w:sz w:val="36"/>
          <w:szCs w:val="36"/>
        </w:rPr>
      </w:pPr>
      <w:r w:rsidRPr="00593078">
        <w:rPr>
          <w:sz w:val="36"/>
          <w:szCs w:val="36"/>
        </w:rPr>
        <w:t xml:space="preserve">Have a look at the links below </w:t>
      </w:r>
      <w:r>
        <w:rPr>
          <w:sz w:val="36"/>
          <w:szCs w:val="36"/>
        </w:rPr>
        <w:t>to see how you can keep yourself safe while online now and in the future.</w:t>
      </w:r>
    </w:p>
    <w:p w:rsidR="00B22B42" w:rsidRDefault="00B22B42"/>
    <w:p w:rsidR="00B22B42" w:rsidRDefault="00B22B42"/>
    <w:p w:rsidR="00B22B42" w:rsidRDefault="00381FF1">
      <w:hyperlink r:id="rId4" w:history="1">
        <w:r w:rsidR="00B22B42" w:rsidRPr="009318F7">
          <w:rPr>
            <w:rStyle w:val="Hyperlink"/>
          </w:rPr>
          <w:t>https://youtu.be/M-njh8mFvVk</w:t>
        </w:r>
      </w:hyperlink>
      <w:r w:rsidR="00B22B42">
        <w:t xml:space="preserve">      Disney safety advice</w:t>
      </w:r>
    </w:p>
    <w:p w:rsidR="00B22B42" w:rsidRDefault="00B22B42"/>
    <w:p w:rsidR="00B22B42" w:rsidRDefault="00381FF1">
      <w:hyperlink r:id="rId5" w:history="1">
        <w:r w:rsidR="00B22B42" w:rsidRPr="009318F7">
          <w:rPr>
            <w:rStyle w:val="Hyperlink"/>
          </w:rPr>
          <w:t>https://youtu.be/e76UQ78FQzU</w:t>
        </w:r>
      </w:hyperlink>
      <w:r w:rsidR="00B22B42">
        <w:t xml:space="preserve">   Simpsons   </w:t>
      </w:r>
    </w:p>
    <w:p w:rsidR="00EE3B0D" w:rsidRDefault="00EE3B0D"/>
    <w:p w:rsidR="00EE3B0D" w:rsidRDefault="00381FF1">
      <w:hyperlink r:id="rId6" w:history="1">
        <w:r w:rsidR="00EE3B0D" w:rsidRPr="009318F7">
          <w:rPr>
            <w:rStyle w:val="Hyperlink"/>
          </w:rPr>
          <w:t>https://youtu.be/kgCNGvL0g1g</w:t>
        </w:r>
      </w:hyperlink>
      <w:r w:rsidR="00EE3B0D">
        <w:t xml:space="preserve">   Newsround</w:t>
      </w:r>
    </w:p>
    <w:p w:rsidR="00593078" w:rsidRDefault="00593078"/>
    <w:p w:rsidR="00593078" w:rsidRDefault="00381FF1" w:rsidP="00593078">
      <w:hyperlink r:id="rId7" w:history="1">
        <w:r w:rsidR="00593078" w:rsidRPr="009318F7">
          <w:rPr>
            <w:rStyle w:val="Hyperlink"/>
          </w:rPr>
          <w:t>https://youtu.be/yrln8nyVBLU</w:t>
        </w:r>
      </w:hyperlink>
      <w:r w:rsidR="00593078">
        <w:t xml:space="preserve">     </w:t>
      </w:r>
      <w:proofErr w:type="spellStart"/>
      <w:r w:rsidR="00593078">
        <w:t>WellCast</w:t>
      </w:r>
      <w:proofErr w:type="spellEnd"/>
      <w:r w:rsidR="00593078">
        <w:t xml:space="preserve"> </w:t>
      </w:r>
    </w:p>
    <w:p w:rsidR="00EE3B0D" w:rsidRDefault="00EE3B0D"/>
    <w:p w:rsidR="00593078" w:rsidRDefault="00381FF1" w:rsidP="00593078">
      <w:hyperlink r:id="rId8" w:history="1">
        <w:r w:rsidR="00593078" w:rsidRPr="009318F7">
          <w:rPr>
            <w:rStyle w:val="Hyperlink"/>
          </w:rPr>
          <w:t>https://youtu.be/irD6V7h-POU</w:t>
        </w:r>
      </w:hyperlink>
      <w:r w:rsidR="00593078">
        <w:t xml:space="preserve">   Facebook used by employers </w:t>
      </w:r>
    </w:p>
    <w:p w:rsidR="00EE3B0D" w:rsidRDefault="00EE3B0D"/>
    <w:p w:rsidR="00EE3B0D" w:rsidRDefault="00381FF1">
      <w:hyperlink r:id="rId9" w:history="1">
        <w:r w:rsidR="00EE3B0D" w:rsidRPr="009318F7">
          <w:rPr>
            <w:rStyle w:val="Hyperlink"/>
          </w:rPr>
          <w:t>https://youtu.be/FakGpaTPgD4</w:t>
        </w:r>
      </w:hyperlink>
      <w:r w:rsidR="00EE3B0D">
        <w:t xml:space="preserve">      sexting</w:t>
      </w:r>
    </w:p>
    <w:p w:rsidR="00EE3B0D" w:rsidRDefault="00EE3B0D"/>
    <w:p w:rsidR="00EE3B0D" w:rsidRDefault="00381FF1">
      <w:hyperlink r:id="rId10" w:history="1">
        <w:r w:rsidR="00345E0F" w:rsidRPr="009318F7">
          <w:rPr>
            <w:rStyle w:val="Hyperlink"/>
          </w:rPr>
          <w:t>https://youtu.be/ZTYZMdbq8PE</w:t>
        </w:r>
      </w:hyperlink>
      <w:r w:rsidR="00345E0F">
        <w:t xml:space="preserve">   webcam risks</w:t>
      </w:r>
    </w:p>
    <w:p w:rsidR="00381FF1" w:rsidRDefault="00381FF1">
      <w:bookmarkStart w:id="0" w:name="_GoBack"/>
      <w:r>
        <w:t xml:space="preserve"> </w:t>
      </w:r>
    </w:p>
    <w:bookmarkEnd w:id="0"/>
    <w:p w:rsidR="00381FF1" w:rsidRPr="00381FF1" w:rsidRDefault="00381FF1">
      <w:pPr>
        <w:rPr>
          <w:sz w:val="28"/>
          <w:szCs w:val="28"/>
        </w:rPr>
      </w:pPr>
      <w:r w:rsidRPr="00381FF1">
        <w:rPr>
          <w:sz w:val="28"/>
          <w:szCs w:val="28"/>
        </w:rPr>
        <w:t xml:space="preserve">Watch Catfish the film on Netflix -  it’s a documentary film following the life of the film maker </w:t>
      </w:r>
    </w:p>
    <w:p w:rsidR="00381FF1" w:rsidRPr="00381FF1" w:rsidRDefault="00381FF1">
      <w:pPr>
        <w:rPr>
          <w:rFonts w:ascii="Arial" w:hAnsi="Arial" w:cs="Arial"/>
          <w:sz w:val="24"/>
          <w:szCs w:val="24"/>
        </w:rPr>
      </w:pPr>
      <w:r w:rsidRPr="00381FF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When </w:t>
      </w:r>
      <w:proofErr w:type="spellStart"/>
      <w:r w:rsidRPr="00381FF1">
        <w:rPr>
          <w:rFonts w:ascii="Arial" w:hAnsi="Arial" w:cs="Arial"/>
          <w:color w:val="222222"/>
          <w:sz w:val="24"/>
          <w:szCs w:val="24"/>
          <w:shd w:val="clear" w:color="auto" w:fill="FFFFFF"/>
        </w:rPr>
        <w:t>Nev</w:t>
      </w:r>
      <w:proofErr w:type="spellEnd"/>
      <w:r w:rsidRPr="00381FF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Shulman, a New York photographer, receives a Facebook request from a child named Abby, he cannot guess the unusual odyssey on which he will soon embark. Abby sends </w:t>
      </w:r>
      <w:proofErr w:type="spellStart"/>
      <w:r w:rsidRPr="00381FF1">
        <w:rPr>
          <w:rFonts w:ascii="Arial" w:hAnsi="Arial" w:cs="Arial"/>
          <w:color w:val="222222"/>
          <w:sz w:val="24"/>
          <w:szCs w:val="24"/>
          <w:shd w:val="clear" w:color="auto" w:fill="FFFFFF"/>
        </w:rPr>
        <w:t>Nev</w:t>
      </w:r>
      <w:proofErr w:type="spellEnd"/>
      <w:r w:rsidRPr="00381FF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 unusually skilled painting based on one of his photos. Intrigued, he begins online relationships with the rest of Abby's</w:t>
      </w:r>
      <w:r w:rsidRPr="00381FF1">
        <w:rPr>
          <w:rStyle w:val="yzlgbd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family, including her older sister, Megan. Though troubling inconsistencies soon emerge, </w:t>
      </w:r>
      <w:proofErr w:type="spellStart"/>
      <w:r w:rsidRPr="00381FF1">
        <w:rPr>
          <w:rStyle w:val="yzlgbd"/>
          <w:rFonts w:ascii="Arial" w:hAnsi="Arial" w:cs="Arial"/>
          <w:color w:val="222222"/>
          <w:sz w:val="24"/>
          <w:szCs w:val="24"/>
          <w:shd w:val="clear" w:color="auto" w:fill="FFFFFF"/>
        </w:rPr>
        <w:t>Nev</w:t>
      </w:r>
      <w:proofErr w:type="spellEnd"/>
      <w:r w:rsidRPr="00381FF1">
        <w:rPr>
          <w:rStyle w:val="yzlgbd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continues his online flirtation with Megan, resulting in a road trip to meet her in person.</w:t>
      </w:r>
    </w:p>
    <w:p w:rsidR="00345E0F" w:rsidRDefault="00345E0F"/>
    <w:p w:rsidR="00EE3B0D" w:rsidRDefault="00EE3B0D"/>
    <w:p w:rsidR="00B22B42" w:rsidRDefault="00B22B42"/>
    <w:sectPr w:rsidR="00B22B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C8"/>
    <w:rsid w:val="002026C8"/>
    <w:rsid w:val="00345E0F"/>
    <w:rsid w:val="00381FF1"/>
    <w:rsid w:val="00593078"/>
    <w:rsid w:val="00B22B42"/>
    <w:rsid w:val="00C77493"/>
    <w:rsid w:val="00EE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223C4"/>
  <w15:chartTrackingRefBased/>
  <w15:docId w15:val="{D3E6A168-E4B0-43E1-A9EB-62DCA9BD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B4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2B42"/>
    <w:rPr>
      <w:color w:val="954F72" w:themeColor="followedHyperlink"/>
      <w:u w:val="single"/>
    </w:rPr>
  </w:style>
  <w:style w:type="character" w:customStyle="1" w:styleId="yzlgbd">
    <w:name w:val="yzlgbd"/>
    <w:basedOn w:val="DefaultParagraphFont"/>
    <w:rsid w:val="00381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rD6V7h-PO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yrln8nyVBL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kgCNGvL0g1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e76UQ78FQzU" TargetMode="External"/><Relationship Id="rId10" Type="http://schemas.openxmlformats.org/officeDocument/2006/relationships/hyperlink" Target="https://youtu.be/ZTYZMdbq8PE" TargetMode="External"/><Relationship Id="rId4" Type="http://schemas.openxmlformats.org/officeDocument/2006/relationships/hyperlink" Target="https://youtu.be/M-njh8mFvVk" TargetMode="External"/><Relationship Id="rId9" Type="http://schemas.openxmlformats.org/officeDocument/2006/relationships/hyperlink" Target="https://youtu.be/FakGpaTPgD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4</cp:revision>
  <dcterms:created xsi:type="dcterms:W3CDTF">2020-04-30T13:36:00Z</dcterms:created>
  <dcterms:modified xsi:type="dcterms:W3CDTF">2020-05-04T07:04:00Z</dcterms:modified>
</cp:coreProperties>
</file>