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47" w:rsidRDefault="000367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1920240</wp:posOffset>
            </wp:positionV>
            <wp:extent cx="4644190" cy="2124954"/>
            <wp:effectExtent l="0" t="0" r="444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190" cy="2124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4658995</wp:posOffset>
            </wp:positionV>
            <wp:extent cx="6403468" cy="21897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68" cy="218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6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529389</wp:posOffset>
            </wp:positionH>
            <wp:positionV relativeFrom="paragraph">
              <wp:posOffset>7098632</wp:posOffset>
            </wp:positionV>
            <wp:extent cx="4572000" cy="209192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39" cy="2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6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-96252</wp:posOffset>
            </wp:positionH>
            <wp:positionV relativeFrom="paragraph">
              <wp:posOffset>-553453</wp:posOffset>
            </wp:positionV>
            <wp:extent cx="6328410" cy="2164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F"/>
    <w:rsid w:val="000367C9"/>
    <w:rsid w:val="003F1CD0"/>
    <w:rsid w:val="005E5410"/>
    <w:rsid w:val="00B67B2F"/>
    <w:rsid w:val="00B81B6B"/>
    <w:rsid w:val="00C339CB"/>
    <w:rsid w:val="00D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25AB5-39F0-4F96-8E92-80CA4A30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Wassell</dc:creator>
  <cp:keywords/>
  <dc:description/>
  <cp:lastModifiedBy>profile</cp:lastModifiedBy>
  <cp:revision>2</cp:revision>
  <dcterms:created xsi:type="dcterms:W3CDTF">2020-06-08T12:59:00Z</dcterms:created>
  <dcterms:modified xsi:type="dcterms:W3CDTF">2020-06-08T12:59:00Z</dcterms:modified>
</cp:coreProperties>
</file>