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D3" w:rsidRDefault="00B52D84" w:rsidP="00B52D84">
      <w:hyperlink r:id="rId4" w:history="1">
        <w:r>
          <w:rPr>
            <w:rStyle w:val="Hyperlink"/>
          </w:rPr>
          <w:t>https:/</w:t>
        </w:r>
        <w:r>
          <w:rPr>
            <w:rStyle w:val="Hyperlink"/>
          </w:rPr>
          <w:t>/www.youtube.com/watch?v=bRkILioT_NA</w:t>
        </w:r>
      </w:hyperlink>
    </w:p>
    <w:p w:rsidR="007603D3" w:rsidRDefault="007603D3" w:rsidP="00B52D84"/>
    <w:p w:rsidR="007603D3" w:rsidRPr="00B52D84" w:rsidRDefault="007603D3" w:rsidP="00B52D84">
      <w:r>
        <w:t>Relaxation for Kids –Bring it down Balloon</w:t>
      </w:r>
      <w:bookmarkStart w:id="0" w:name="_GoBack"/>
      <w:bookmarkEnd w:id="0"/>
    </w:p>
    <w:sectPr w:rsidR="007603D3" w:rsidRPr="00B52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8"/>
    <w:rsid w:val="001F16B8"/>
    <w:rsid w:val="00356F76"/>
    <w:rsid w:val="007603D3"/>
    <w:rsid w:val="00B52D84"/>
    <w:rsid w:val="00D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790A"/>
  <w15:chartTrackingRefBased/>
  <w15:docId w15:val="{857D2DFE-1CCF-401B-975F-678E71C8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6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RkILioT_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Hinton</dc:creator>
  <cp:keywords/>
  <dc:description/>
  <cp:lastModifiedBy>Heather Hinton</cp:lastModifiedBy>
  <cp:revision>2</cp:revision>
  <dcterms:created xsi:type="dcterms:W3CDTF">2020-06-23T10:33:00Z</dcterms:created>
  <dcterms:modified xsi:type="dcterms:W3CDTF">2020-06-23T10:33:00Z</dcterms:modified>
</cp:coreProperties>
</file>